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Default="00DB6083" w:rsidP="00DB6083">
      <w:pPr>
        <w:spacing w:after="0"/>
        <w:jc w:val="right"/>
      </w:pPr>
      <w:r>
        <w:t xml:space="preserve">Приложение 4 </w:t>
      </w:r>
    </w:p>
    <w:p w:rsidR="00DB6083" w:rsidRDefault="00DB6083" w:rsidP="00DB6083">
      <w:pPr>
        <w:spacing w:after="0"/>
        <w:jc w:val="right"/>
      </w:pPr>
      <w:r>
        <w:t>к информационному сообщению</w:t>
      </w:r>
    </w:p>
    <w:p w:rsidR="00DB6083" w:rsidRDefault="00DB6083" w:rsidP="00DB6083"/>
    <w:p w:rsidR="00DB6083" w:rsidRDefault="00DB6083" w:rsidP="00DB6083">
      <w:pPr>
        <w:jc w:val="center"/>
      </w:pPr>
      <w:r>
        <w:t>Договор купли – продажи транспортного средства    № _________</w:t>
      </w:r>
    </w:p>
    <w:p w:rsidR="00DB6083" w:rsidRDefault="00DB6083" w:rsidP="00DB6083">
      <w:r>
        <w:t xml:space="preserve">х. Антонов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«___»_____________2019 г.</w:t>
      </w:r>
    </w:p>
    <w:p w:rsidR="003C43FF" w:rsidRDefault="00DB6083" w:rsidP="003C43FF">
      <w:r>
        <w:t>Администрация Антоновского сельского поселения, именуемая в дальнейшем «Продавец», в лице _______________________________, действующего на основании __________________, с одной стороны, и 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) в дальнейшем «Покупатель», в лице _______________________________, действующего на  основании______________________, с другой стороны, далее при совместном упоминании именуемые «Стороны», по итогам открытого аукциона № ______________ на право заключения договора купли-продажи движимого имущества, находящегося в муниципальной собственности Антоновского сельского поселения Октябрьского муниципального района Волгоградской области  (Извещение № _______________ </w:t>
      </w:r>
      <w:proofErr w:type="gramStart"/>
      <w:r>
        <w:t>от ________________2019 г., размещенное по адресу: www.torgi-gov.ru, http://utp.sberbank-ast.ru.) (далее – Аукцион) и на основании решения единой комиссии по проведению торгов (конкурсов, аукционов) на право заключения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Антоновского сельского поселения Октябрьского муниципального района Волгоградской области, по проведению Аукциона</w:t>
      </w:r>
      <w:proofErr w:type="gramEnd"/>
      <w:r>
        <w:t xml:space="preserve"> (протокол от _____________ 201__ г №______), заключили настоящий договор о нижеследующем:</w:t>
      </w:r>
    </w:p>
    <w:p w:rsidR="00DB6083" w:rsidRPr="003C43FF" w:rsidRDefault="00DB6083" w:rsidP="003C43FF">
      <w:pPr>
        <w:jc w:val="center"/>
        <w:rPr>
          <w:b/>
        </w:rPr>
      </w:pPr>
      <w:r w:rsidRPr="003C43FF">
        <w:rPr>
          <w:b/>
        </w:rPr>
        <w:t>1.</w:t>
      </w:r>
      <w:r w:rsidRPr="003C43FF">
        <w:rPr>
          <w:b/>
        </w:rPr>
        <w:tab/>
        <w:t>Предмет договора</w:t>
      </w:r>
    </w:p>
    <w:p w:rsidR="00DB6083" w:rsidRDefault="00DB6083" w:rsidP="003C43FF">
      <w:pPr>
        <w:spacing w:after="0"/>
      </w:pPr>
      <w:r>
        <w:t>1.1.</w:t>
      </w:r>
      <w:r>
        <w:tab/>
        <w:t xml:space="preserve"> </w:t>
      </w:r>
      <w:proofErr w:type="gramStart"/>
      <w:r>
        <w:t>Продавец продает, а Покупатель покупает движимое имущество:  транспортное средство марки ____________, тип __________, идентификационный номер (VIN) _______________, год изготовления  _______, категория _____, двигатель № ___________, кузов (прицеп) № ________________, цвет _____________________, рабочий объем двигателя (</w:t>
      </w:r>
      <w:proofErr w:type="spellStart"/>
      <w:r>
        <w:t>куб.см</w:t>
      </w:r>
      <w:proofErr w:type="spellEnd"/>
      <w:r>
        <w:t xml:space="preserve">.) _______ (далее – Имущество). </w:t>
      </w:r>
      <w:proofErr w:type="gramEnd"/>
    </w:p>
    <w:p w:rsidR="00DB6083" w:rsidRDefault="00DB6083" w:rsidP="003C43FF">
      <w:pPr>
        <w:spacing w:after="0"/>
      </w:pPr>
      <w:r>
        <w:t>1.2.</w:t>
      </w:r>
      <w:r>
        <w:tab/>
        <w:t xml:space="preserve">Имущество, отчуждаемое по настоящему договору, принадлежит Продавцу </w:t>
      </w:r>
      <w:proofErr w:type="gramStart"/>
      <w:r>
        <w:t>на</w:t>
      </w:r>
      <w:proofErr w:type="gramEnd"/>
      <w:r>
        <w:t xml:space="preserve"> </w:t>
      </w:r>
    </w:p>
    <w:p w:rsidR="00DB6083" w:rsidRDefault="00DB6083" w:rsidP="003C43FF">
      <w:pPr>
        <w:spacing w:after="0"/>
      </w:pPr>
      <w:r>
        <w:t xml:space="preserve">законном </w:t>
      </w:r>
      <w:proofErr w:type="gramStart"/>
      <w:r>
        <w:t>основании</w:t>
      </w:r>
      <w:proofErr w:type="gramEnd"/>
      <w:r>
        <w:t xml:space="preserve"> и Продавец обладает необходимыми основаниями для его продажи, что подтверждается Паспортом Транспортного средства ____________, свидетельством о регистрации ТС________________________________.</w:t>
      </w:r>
    </w:p>
    <w:p w:rsidR="00DB6083" w:rsidRPr="003C43FF" w:rsidRDefault="00DB6083" w:rsidP="00DB6083">
      <w:pPr>
        <w:jc w:val="center"/>
        <w:rPr>
          <w:b/>
        </w:rPr>
      </w:pPr>
      <w:r w:rsidRPr="003C43FF">
        <w:rPr>
          <w:b/>
        </w:rPr>
        <w:t>2.</w:t>
      </w:r>
      <w:r w:rsidRPr="003C43FF">
        <w:rPr>
          <w:b/>
        </w:rPr>
        <w:tab/>
        <w:t>Обязательства сторон</w:t>
      </w:r>
    </w:p>
    <w:p w:rsidR="00DB6083" w:rsidRDefault="00DB6083" w:rsidP="00DB6083">
      <w:pPr>
        <w:spacing w:after="0"/>
      </w:pPr>
      <w:r>
        <w:t>2.1. Стороны по настоящему Договору обязуются:</w:t>
      </w:r>
    </w:p>
    <w:p w:rsidR="00DB6083" w:rsidRDefault="00DB6083" w:rsidP="00DB6083">
      <w:pPr>
        <w:spacing w:after="0"/>
      </w:pPr>
      <w:r>
        <w:t>Покупатель:</w:t>
      </w:r>
    </w:p>
    <w:p w:rsidR="00DB6083" w:rsidRDefault="00DB6083" w:rsidP="00DB6083">
      <w:pPr>
        <w:spacing w:after="0"/>
      </w:pPr>
      <w:r>
        <w:t>- произвести оплату за Имущество по цене и в порядке, установленном в разделе 3 настоящего Договора;</w:t>
      </w:r>
    </w:p>
    <w:p w:rsidR="00DB6083" w:rsidRDefault="00DB6083" w:rsidP="00DB6083">
      <w:pPr>
        <w:spacing w:after="0"/>
      </w:pPr>
      <w:r>
        <w:t>- 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со дня полной оплаты стоимости Имущества;</w:t>
      </w:r>
    </w:p>
    <w:p w:rsidR="00DB6083" w:rsidRDefault="00DB6083" w:rsidP="00DB6083">
      <w:pPr>
        <w:spacing w:after="0"/>
      </w:pPr>
      <w:r>
        <w:t>Продавец:</w:t>
      </w:r>
    </w:p>
    <w:p w:rsidR="00DB6083" w:rsidRDefault="00DB6083" w:rsidP="00DB6083">
      <w:pPr>
        <w:spacing w:after="0"/>
      </w:pPr>
      <w:r>
        <w:t>- 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DB6083" w:rsidRPr="003C43FF" w:rsidRDefault="00DB6083" w:rsidP="00DB6083">
      <w:pPr>
        <w:jc w:val="center"/>
        <w:rPr>
          <w:b/>
        </w:rPr>
      </w:pPr>
      <w:r w:rsidRPr="003C43FF">
        <w:rPr>
          <w:b/>
        </w:rPr>
        <w:t>3.</w:t>
      </w:r>
      <w:r w:rsidRPr="003C43FF">
        <w:rPr>
          <w:b/>
        </w:rPr>
        <w:tab/>
        <w:t>Оплата имущества</w:t>
      </w:r>
    </w:p>
    <w:p w:rsidR="00DB6083" w:rsidRPr="003C43FF" w:rsidRDefault="00DB6083" w:rsidP="00DB6083">
      <w:pPr>
        <w:spacing w:after="0"/>
        <w:rPr>
          <w:b/>
        </w:rPr>
      </w:pPr>
      <w:r w:rsidRPr="003C43FF">
        <w:rPr>
          <w:b/>
        </w:rPr>
        <w:t>Для покупателя – физического лица</w:t>
      </w:r>
      <w:r w:rsidRPr="003C43FF">
        <w:rPr>
          <w:b/>
        </w:rPr>
        <w:t>:</w:t>
      </w:r>
    </w:p>
    <w:p w:rsidR="003C43FF" w:rsidRPr="003C43FF" w:rsidRDefault="003C43FF" w:rsidP="00DB6083">
      <w:pPr>
        <w:spacing w:after="0"/>
        <w:rPr>
          <w:b/>
        </w:rPr>
      </w:pPr>
    </w:p>
    <w:p w:rsidR="00DB6083" w:rsidRDefault="00DB6083" w:rsidP="00DB6083">
      <w:pPr>
        <w:spacing w:after="0"/>
      </w:pPr>
      <w:r>
        <w:lastRenderedPageBreak/>
        <w:t>3.1</w:t>
      </w:r>
      <w:r>
        <w:tab/>
        <w:t>Установленная по итогам Аукциона цена продажи Имущества, указанного в разделе 1настоящего Догово</w:t>
      </w:r>
      <w:r>
        <w:t>ра, составляет</w:t>
      </w:r>
      <w:r>
        <w:tab/>
        <w:t xml:space="preserve"> ________рублей.</w:t>
      </w:r>
    </w:p>
    <w:p w:rsidR="00DB6083" w:rsidRDefault="00DB6083" w:rsidP="00DB6083">
      <w:pPr>
        <w:spacing w:after="0"/>
      </w:pPr>
      <w:r>
        <w:t xml:space="preserve"> 3.2.</w:t>
      </w:r>
      <w:r>
        <w:t xml:space="preserve">     </w:t>
      </w:r>
      <w:r>
        <w:t xml:space="preserve"> Задаток в сумме</w:t>
      </w:r>
      <w:r>
        <w:tab/>
        <w:t xml:space="preserve"> рублей, внесенный</w:t>
      </w:r>
      <w:r>
        <w:t xml:space="preserve"> </w:t>
      </w:r>
      <w:r>
        <w:t>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</w:t>
      </w:r>
    </w:p>
    <w:p w:rsidR="00DB6083" w:rsidRDefault="00DB6083" w:rsidP="00DB6083">
      <w:pPr>
        <w:spacing w:after="0"/>
      </w:pPr>
      <w:r>
        <w:t>3.3.</w:t>
      </w:r>
      <w:r>
        <w:tab/>
        <w:t xml:space="preserve"> Покупатель в течение 15 (пятнадцати) рабочих дней </w:t>
      </w:r>
      <w:proofErr w:type="gramStart"/>
      <w:r>
        <w:t>с даты заключения</w:t>
      </w:r>
      <w:proofErr w:type="gramEnd"/>
      <w:r>
        <w:t xml:space="preserve"> настоящего</w:t>
      </w:r>
    </w:p>
    <w:p w:rsidR="00DB6083" w:rsidRDefault="00DB6083" w:rsidP="00DB6083">
      <w:pPr>
        <w:spacing w:after="0"/>
      </w:pPr>
      <w:r>
        <w:t>Договора, но не позднее "</w:t>
      </w:r>
      <w:r>
        <w:tab/>
        <w:t>"</w:t>
      </w:r>
      <w:r>
        <w:tab/>
        <w:t>201</w:t>
      </w:r>
      <w:r>
        <w:tab/>
        <w:t xml:space="preserve">г., </w:t>
      </w:r>
      <w:proofErr w:type="gramStart"/>
      <w:r>
        <w:t>обязан</w:t>
      </w:r>
      <w:proofErr w:type="gramEnd"/>
      <w:r>
        <w:t xml:space="preserve"> перечислить за вычетом суммы задатка,</w:t>
      </w:r>
    </w:p>
    <w:p w:rsidR="00DB6083" w:rsidRDefault="00DB6083" w:rsidP="00DB6083">
      <w:pPr>
        <w:spacing w:after="0"/>
      </w:pPr>
      <w:r>
        <w:t>указанного в пункте 3.2 настоящего Договора, денежные средства в счет оплаты стоимости Имущества</w:t>
      </w:r>
      <w:r>
        <w:tab/>
        <w:t>в</w:t>
      </w:r>
      <w:r>
        <w:tab/>
        <w:t>размере</w:t>
      </w:r>
      <w:proofErr w:type="gramStart"/>
      <w:r>
        <w:t xml:space="preserve"> </w:t>
      </w:r>
      <w:r>
        <w:tab/>
        <w:t>(</w:t>
      </w:r>
      <w:r>
        <w:tab/>
        <w:t>)</w:t>
      </w:r>
      <w:proofErr w:type="gramEnd"/>
    </w:p>
    <w:p w:rsidR="00DB6083" w:rsidRDefault="00DB6083" w:rsidP="00DB6083">
      <w:pPr>
        <w:spacing w:after="0"/>
      </w:pPr>
      <w:r>
        <w:t xml:space="preserve">рублей на счет № 40101810300000010003 в УФК по Волгоградской области (Антоновское сельское поселение л.сч.04293031300), БИК 041806001, ИНН 3421002802, КПП 342101001, л/с 04293031300. </w:t>
      </w:r>
    </w:p>
    <w:p w:rsidR="00DB6083" w:rsidRDefault="00DB6083" w:rsidP="00DB6083">
      <w:pPr>
        <w:spacing w:after="0"/>
      </w:pPr>
      <w:r>
        <w:t>КБК 944 114 02053 10 0000 410.</w:t>
      </w:r>
    </w:p>
    <w:p w:rsidR="00DB6083" w:rsidRDefault="00DB6083" w:rsidP="00DB6083">
      <w:pPr>
        <w:spacing w:after="0"/>
      </w:pPr>
      <w:r>
        <w:t>В платежном поручении, оформляющем оплату, должно быть указано:</w:t>
      </w:r>
    </w:p>
    <w:p w:rsidR="00DB6083" w:rsidRDefault="00DB6083" w:rsidP="00DB6083">
      <w:pPr>
        <w:spacing w:after="0"/>
      </w:pPr>
      <w:r>
        <w:t>Средства от продажи имущества</w:t>
      </w:r>
      <w:proofErr w:type="gramStart"/>
      <w:r>
        <w:t xml:space="preserve"> ,</w:t>
      </w:r>
      <w:proofErr w:type="gramEnd"/>
      <w:r>
        <w:t xml:space="preserve"> согласно  договору купли-продажи №  от "___</w:t>
      </w:r>
      <w:r>
        <w:tab/>
        <w:t>"_____</w:t>
      </w:r>
      <w:r>
        <w:tab/>
        <w:t>2019 года.</w:t>
      </w:r>
    </w:p>
    <w:p w:rsidR="003C43FF" w:rsidRDefault="00DB6083" w:rsidP="003C43FF">
      <w:pPr>
        <w:spacing w:after="0"/>
      </w:pPr>
      <w:r>
        <w:t>3.4.</w:t>
      </w:r>
      <w:r>
        <w:tab/>
        <w:t>Надлежащим выполнением обязательства Покупателя по оплате за Имущество является выполнение пункта 3.3 настоящего Договора.</w:t>
      </w:r>
    </w:p>
    <w:p w:rsidR="00DB6083" w:rsidRDefault="00DB6083" w:rsidP="003C43FF">
      <w:pPr>
        <w:spacing w:after="0"/>
      </w:pPr>
      <w:r>
        <w:t>3.5.</w:t>
      </w:r>
      <w:r>
        <w:tab/>
        <w:t>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DB6083" w:rsidRPr="003C43FF" w:rsidRDefault="00DB6083" w:rsidP="00DB6083">
      <w:pPr>
        <w:rPr>
          <w:b/>
        </w:rPr>
      </w:pPr>
      <w:r w:rsidRPr="003C43FF">
        <w:rPr>
          <w:b/>
        </w:rPr>
        <w:t>Для покупателя - юридического лица, индивидуального предпринимателя</w:t>
      </w:r>
      <w:r w:rsidRPr="003C43FF">
        <w:rPr>
          <w:b/>
        </w:rPr>
        <w:t>:</w:t>
      </w:r>
    </w:p>
    <w:p w:rsidR="00DB6083" w:rsidRDefault="00DB6083" w:rsidP="003C43FF">
      <w:pPr>
        <w:spacing w:after="0"/>
      </w:pPr>
      <w:r>
        <w:t xml:space="preserve">3.1. </w:t>
      </w:r>
      <w:r w:rsidR="003C43FF">
        <w:t xml:space="preserve">     </w:t>
      </w:r>
      <w:r>
        <w:t>Установленная по итогам Аукциона цена продажи Имущества, указанного в разделе 1 настоящего Договора, составляет</w:t>
      </w:r>
      <w:proofErr w:type="gramStart"/>
      <w:r>
        <w:t>__________</w:t>
      </w:r>
      <w:r>
        <w:tab/>
        <w:t>(</w:t>
      </w:r>
      <w:r>
        <w:tab/>
        <w:t xml:space="preserve">) </w:t>
      </w:r>
      <w:proofErr w:type="gramEnd"/>
      <w:r>
        <w:t>рублей с учетом НДС.</w:t>
      </w:r>
    </w:p>
    <w:p w:rsidR="00DB6083" w:rsidRDefault="00DB6083" w:rsidP="003C43FF">
      <w:pPr>
        <w:spacing w:after="0"/>
      </w:pPr>
      <w:r>
        <w:t xml:space="preserve">3.2.  </w:t>
      </w:r>
      <w:r w:rsidR="003C43FF">
        <w:t xml:space="preserve">   </w:t>
      </w:r>
      <w:r>
        <w:t>Задаток в сумме</w:t>
      </w:r>
      <w:proofErr w:type="gramStart"/>
      <w:r>
        <w:t xml:space="preserve"> </w:t>
      </w:r>
      <w:r>
        <w:tab/>
        <w:t xml:space="preserve"> (</w:t>
      </w:r>
      <w:r>
        <w:tab/>
        <w:t xml:space="preserve">) </w:t>
      </w:r>
      <w:proofErr w:type="gramEnd"/>
      <w:r>
        <w:t>рублей, внесенный</w:t>
      </w:r>
      <w:r>
        <w:t xml:space="preserve"> </w:t>
      </w:r>
      <w:r>
        <w:t>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DB6083" w:rsidRDefault="00DB6083" w:rsidP="003C43FF">
      <w:pPr>
        <w:spacing w:after="0"/>
      </w:pPr>
      <w:r>
        <w:t>3.3.</w:t>
      </w:r>
      <w:r>
        <w:tab/>
        <w:t xml:space="preserve"> Покупатель в течение 15 (пятнадцати) рабочих дней </w:t>
      </w:r>
      <w:proofErr w:type="gramStart"/>
      <w:r>
        <w:t>с даты заключения</w:t>
      </w:r>
      <w:proofErr w:type="gramEnd"/>
      <w:r>
        <w:t xml:space="preserve"> настоящего </w:t>
      </w:r>
    </w:p>
    <w:p w:rsidR="00DB6083" w:rsidRDefault="00DB6083" w:rsidP="003C43FF">
      <w:pPr>
        <w:spacing w:after="0"/>
      </w:pPr>
      <w:r>
        <w:t>Договора, но не позднее "</w:t>
      </w:r>
      <w:r>
        <w:tab/>
        <w:t>"</w:t>
      </w:r>
      <w:r>
        <w:tab/>
        <w:t>201</w:t>
      </w:r>
      <w:r>
        <w:tab/>
        <w:t>г.,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 по следующим реквизитам:</w:t>
      </w:r>
    </w:p>
    <w:p w:rsidR="00DB6083" w:rsidRDefault="00DB6083" w:rsidP="003C43FF">
      <w:pPr>
        <w:spacing w:after="0"/>
      </w:pPr>
      <w:r>
        <w:t>Расчетный счет № 40101810300000010003 в УФК по Волгоградской области (Антоновское сельское поселение л.сч.04293031300), БИК 041806001, ИНН 3421002802, КПП 342101001, л/с 04293031300.</w:t>
      </w:r>
    </w:p>
    <w:p w:rsidR="00DB6083" w:rsidRDefault="00DB6083" w:rsidP="003C43FF">
      <w:pPr>
        <w:spacing w:after="0"/>
      </w:pPr>
      <w:r>
        <w:t>КБК 944 114 02053 10 0000 410.</w:t>
      </w:r>
    </w:p>
    <w:p w:rsidR="00DB6083" w:rsidRDefault="00DB6083" w:rsidP="003C43FF">
      <w:pPr>
        <w:spacing w:after="0"/>
      </w:pPr>
      <w:r>
        <w:t>В платежном поручении, оформляющем оплату, должно быть указано:</w:t>
      </w:r>
    </w:p>
    <w:p w:rsidR="00DB6083" w:rsidRDefault="00DB6083" w:rsidP="003C43FF">
      <w:pPr>
        <w:spacing w:after="0"/>
      </w:pPr>
      <w:r>
        <w:t>Средства от продажи имущества</w:t>
      </w:r>
      <w:proofErr w:type="gramStart"/>
      <w:r>
        <w:t xml:space="preserve"> ,</w:t>
      </w:r>
      <w:proofErr w:type="gramEnd"/>
      <w:r>
        <w:t xml:space="preserve"> согласно  договору купли-продажи №</w:t>
      </w:r>
      <w:r>
        <w:tab/>
        <w:t xml:space="preserve"> от</w:t>
      </w:r>
    </w:p>
    <w:p w:rsidR="00DB6083" w:rsidRDefault="00DB6083" w:rsidP="003C43FF">
      <w:pPr>
        <w:spacing w:after="0"/>
      </w:pPr>
      <w:r>
        <w:t>"</w:t>
      </w:r>
      <w:r>
        <w:tab/>
        <w:t>"</w:t>
      </w:r>
      <w:r>
        <w:tab/>
        <w:t>2019 года.</w:t>
      </w:r>
    </w:p>
    <w:p w:rsidR="00DB6083" w:rsidRDefault="00DB6083" w:rsidP="003C43FF">
      <w:pPr>
        <w:spacing w:after="0"/>
      </w:pPr>
      <w: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C43FF" w:rsidRDefault="003C43FF" w:rsidP="003C43FF">
      <w:pPr>
        <w:spacing w:after="0"/>
      </w:pPr>
    </w:p>
    <w:p w:rsidR="00DB6083" w:rsidRDefault="00DB6083" w:rsidP="003C43FF">
      <w:pPr>
        <w:spacing w:after="0"/>
      </w:pPr>
      <w:r>
        <w:t>3.4.</w:t>
      </w:r>
      <w:r>
        <w:tab/>
        <w:t>Надлежащим выполнением обязательства Покупателя по оплате за Имущество является выполнение пункта 3.3 настоящего Договора</w:t>
      </w:r>
    </w:p>
    <w:p w:rsidR="00DB6083" w:rsidRDefault="00DB6083" w:rsidP="00DB6083">
      <w:r>
        <w:t>3.5.</w:t>
      </w:r>
      <w:r>
        <w:tab/>
        <w:t>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DB6083" w:rsidRPr="003C43FF" w:rsidRDefault="00DB6083" w:rsidP="003C43FF">
      <w:pPr>
        <w:spacing w:after="0"/>
        <w:jc w:val="center"/>
        <w:rPr>
          <w:b/>
        </w:rPr>
      </w:pPr>
      <w:r w:rsidRPr="003C43FF">
        <w:rPr>
          <w:b/>
        </w:rPr>
        <w:t>4.</w:t>
      </w:r>
      <w:r w:rsidRPr="003C43FF">
        <w:rPr>
          <w:b/>
        </w:rPr>
        <w:tab/>
        <w:t>Передача имущества</w:t>
      </w:r>
    </w:p>
    <w:p w:rsidR="00DB6083" w:rsidRDefault="00DB6083" w:rsidP="003C43FF">
      <w:pPr>
        <w:spacing w:after="0"/>
      </w:pPr>
      <w: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B6083" w:rsidRDefault="00DB6083" w:rsidP="003C43FF">
      <w:pPr>
        <w:spacing w:after="0"/>
      </w:pPr>
      <w:r>
        <w:lastRenderedPageBreak/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B6083" w:rsidRDefault="00DB6083" w:rsidP="003C43FF">
      <w:pPr>
        <w:spacing w:after="0"/>
      </w:pPr>
      <w:r>
        <w:t xml:space="preserve">4.2. Имущество считается переданным Покупателю </w:t>
      </w:r>
      <w:proofErr w:type="gramStart"/>
      <w:r>
        <w:t>с даты подписания</w:t>
      </w:r>
      <w:proofErr w:type="gramEnd"/>
      <w:r>
        <w:t xml:space="preserve"> акта приема-передачи Имущества.</w:t>
      </w:r>
    </w:p>
    <w:p w:rsidR="00DB6083" w:rsidRDefault="00DB6083" w:rsidP="003C43FF">
      <w:pPr>
        <w:spacing w:after="0"/>
      </w:pPr>
      <w: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B6083" w:rsidRPr="003C43FF" w:rsidRDefault="00DB6083" w:rsidP="00DB6083">
      <w:pPr>
        <w:jc w:val="center"/>
        <w:rPr>
          <w:b/>
        </w:rPr>
      </w:pPr>
      <w:r w:rsidRPr="003C43FF">
        <w:rPr>
          <w:b/>
        </w:rPr>
        <w:t>5.</w:t>
      </w:r>
      <w:r w:rsidRPr="003C43FF">
        <w:rPr>
          <w:b/>
        </w:rPr>
        <w:tab/>
        <w:t>Ответственность Сторон</w:t>
      </w:r>
    </w:p>
    <w:p w:rsidR="00DB6083" w:rsidRDefault="00DB6083" w:rsidP="003C43FF">
      <w:pPr>
        <w:spacing w:after="0"/>
      </w:pPr>
      <w:r>
        <w:t>5.1.</w:t>
      </w:r>
      <w:r>
        <w:tab/>
        <w:t xml:space="preserve">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B6083" w:rsidRDefault="00DB6083" w:rsidP="003C43FF">
      <w:pPr>
        <w:spacing w:after="0"/>
      </w:pPr>
      <w:r>
        <w:t>5.2.</w:t>
      </w:r>
      <w:r>
        <w:tab/>
        <w:t xml:space="preserve"> В случае неуплаты Покупателем суммы, предусмотренной </w:t>
      </w:r>
      <w:proofErr w:type="gramStart"/>
      <w:r>
        <w:t>п</w:t>
      </w:r>
      <w:proofErr w:type="gramEnd"/>
      <w:r>
        <w:t xml:space="preserve"> 3.3. настоящего договора, Продавец имеет право в одностороннем порядке расторгнуть настоящий договор, о чем письменно уведомить Продавца. При этом</w:t>
      </w:r>
      <w:proofErr w:type="gramStart"/>
      <w:r>
        <w:t>,</w:t>
      </w:r>
      <w:proofErr w:type="gramEnd"/>
      <w:r>
        <w:t xml:space="preserve"> внесенный Покупателем задаток не возвращается. </w:t>
      </w:r>
    </w:p>
    <w:p w:rsidR="00DB6083" w:rsidRPr="003C43FF" w:rsidRDefault="00DB6083" w:rsidP="00DB6083">
      <w:pPr>
        <w:jc w:val="center"/>
        <w:rPr>
          <w:b/>
        </w:rPr>
      </w:pPr>
      <w:r w:rsidRPr="003C43FF">
        <w:rPr>
          <w:b/>
        </w:rPr>
        <w:t>6.</w:t>
      </w:r>
      <w:r w:rsidRPr="003C43FF">
        <w:rPr>
          <w:b/>
        </w:rPr>
        <w:tab/>
        <w:t>Заключительные положения</w:t>
      </w:r>
    </w:p>
    <w:p w:rsidR="00DB6083" w:rsidRDefault="00DB6083" w:rsidP="003C43FF">
      <w:pPr>
        <w:spacing w:after="0"/>
      </w:pPr>
      <w:r>
        <w:t>6.1.</w:t>
      </w:r>
      <w:r>
        <w:tab/>
        <w:t>Настоящий договор вступает в силу с момента его подписания Сторонами и действует до исполнения Сторонами принятых на себя обязательств в полном объеме.</w:t>
      </w:r>
    </w:p>
    <w:p w:rsidR="00DB6083" w:rsidRDefault="00DB6083" w:rsidP="003C43FF">
      <w:pPr>
        <w:spacing w:after="0"/>
      </w:pPr>
      <w:r>
        <w:t>6.2.</w:t>
      </w:r>
      <w:r>
        <w:tab/>
        <w:t>Настоящий договор составлен в двух экземплярах, имеющих равную юридическую силу, по одному для каждой из Сторон, и содержит в себе весь объем соглашений между Сторонами.</w:t>
      </w:r>
    </w:p>
    <w:p w:rsidR="00DB6083" w:rsidRDefault="00DB6083" w:rsidP="003C43FF">
      <w:pPr>
        <w:spacing w:after="0"/>
      </w:pPr>
      <w:r>
        <w:t>6.3.</w:t>
      </w:r>
      <w:r>
        <w:tab/>
        <w:t>Неотъемлемой частью настоящего договора является Приложение №1 Форма Акта приема-передачи транспортного средства.</w:t>
      </w:r>
    </w:p>
    <w:p w:rsidR="00DB6083" w:rsidRPr="003C43FF" w:rsidRDefault="00DB6083" w:rsidP="003C43FF">
      <w:pPr>
        <w:jc w:val="center"/>
        <w:rPr>
          <w:b/>
        </w:rPr>
      </w:pPr>
      <w:r w:rsidRPr="003C43FF">
        <w:rPr>
          <w:b/>
        </w:rPr>
        <w:t>7.</w:t>
      </w:r>
      <w:r w:rsidRPr="003C43FF">
        <w:rPr>
          <w:b/>
        </w:rPr>
        <w:tab/>
        <w:t>Реквизиты и подписи сторон:</w:t>
      </w:r>
    </w:p>
    <w:p w:rsidR="00DB6083" w:rsidRDefault="00DB6083" w:rsidP="00DB6083">
      <w:r>
        <w:t>Продавец:</w:t>
      </w:r>
      <w:r w:rsidRPr="00DB6083">
        <w:t xml:space="preserve"> </w:t>
      </w:r>
      <w:r>
        <w:t xml:space="preserve">                                                                                                        </w:t>
      </w:r>
      <w:r>
        <w:t>Покупатель:</w:t>
      </w:r>
    </w:p>
    <w:p w:rsidR="00DB6083" w:rsidRDefault="00DB6083" w:rsidP="00DB6083">
      <w:pPr>
        <w:spacing w:after="0"/>
      </w:pPr>
      <w:r>
        <w:t xml:space="preserve">Администрация Антоновского </w:t>
      </w:r>
    </w:p>
    <w:p w:rsidR="00DB6083" w:rsidRDefault="00DB6083" w:rsidP="00DB6083">
      <w:pPr>
        <w:spacing w:after="0"/>
      </w:pPr>
      <w:r>
        <w:t>сельского поселения</w:t>
      </w:r>
    </w:p>
    <w:p w:rsidR="00DB6083" w:rsidRDefault="00DB6083" w:rsidP="00DB6083">
      <w:pPr>
        <w:spacing w:after="0"/>
      </w:pPr>
      <w:r>
        <w:t>Адрес: 404330, Волгоградская область,</w:t>
      </w:r>
    </w:p>
    <w:p w:rsidR="00DB6083" w:rsidRDefault="00DB6083" w:rsidP="00DB6083">
      <w:pPr>
        <w:spacing w:after="0"/>
      </w:pPr>
      <w:r>
        <w:t xml:space="preserve"> Октябрьский район, х. Антонов, ул. им.И.Т.Татаренко,4</w:t>
      </w:r>
    </w:p>
    <w:p w:rsidR="00DB6083" w:rsidRDefault="00DB6083" w:rsidP="00DB6083">
      <w:pPr>
        <w:spacing w:after="0"/>
      </w:pPr>
      <w:r>
        <w:t>Банковские реквизиты:</w:t>
      </w:r>
    </w:p>
    <w:p w:rsidR="00DB6083" w:rsidRDefault="00DB6083" w:rsidP="00DB6083">
      <w:pPr>
        <w:spacing w:after="0"/>
      </w:pPr>
      <w:r>
        <w:t>ИНН 3421002802</w:t>
      </w:r>
    </w:p>
    <w:p w:rsidR="00DB6083" w:rsidRDefault="00DB6083" w:rsidP="00DB6083">
      <w:pPr>
        <w:spacing w:after="0"/>
      </w:pPr>
      <w:r>
        <w:t>КПП 342101001</w:t>
      </w:r>
    </w:p>
    <w:p w:rsidR="00DB6083" w:rsidRDefault="00DB6083" w:rsidP="00DB6083">
      <w:pPr>
        <w:spacing w:after="0"/>
      </w:pPr>
      <w:r>
        <w:t>ОГРН 1053458081533</w:t>
      </w:r>
    </w:p>
    <w:p w:rsidR="00DB6083" w:rsidRDefault="00DB6083" w:rsidP="00DB6083">
      <w:pPr>
        <w:spacing w:after="0"/>
      </w:pPr>
      <w:r>
        <w:t xml:space="preserve">УФК по Волгоградской области </w:t>
      </w:r>
    </w:p>
    <w:p w:rsidR="00DB6083" w:rsidRDefault="00DB6083" w:rsidP="00DB6083">
      <w:pPr>
        <w:spacing w:after="0"/>
      </w:pPr>
      <w:proofErr w:type="gramStart"/>
      <w:r>
        <w:t xml:space="preserve">(Антоновское сельское </w:t>
      </w:r>
      <w:proofErr w:type="gramEnd"/>
    </w:p>
    <w:p w:rsidR="00DB6083" w:rsidRDefault="00DB6083" w:rsidP="00DB6083">
      <w:pPr>
        <w:spacing w:after="0"/>
      </w:pPr>
      <w:r>
        <w:t>поселение л.сч.04293031300)</w:t>
      </w:r>
    </w:p>
    <w:p w:rsidR="00DB6083" w:rsidRDefault="00DB6083" w:rsidP="00DB6083">
      <w:pPr>
        <w:spacing w:after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40101810300000010003</w:t>
      </w:r>
    </w:p>
    <w:p w:rsidR="00DB6083" w:rsidRDefault="00DB6083" w:rsidP="00DB6083">
      <w:pPr>
        <w:spacing w:after="0"/>
      </w:pPr>
      <w:r>
        <w:t xml:space="preserve">Отделение Волгоград г. Волгоград </w:t>
      </w:r>
    </w:p>
    <w:p w:rsidR="00DB6083" w:rsidRDefault="00DB6083" w:rsidP="00DB6083">
      <w:pPr>
        <w:spacing w:after="0"/>
      </w:pPr>
      <w:r>
        <w:t>БИК 041806001</w:t>
      </w:r>
    </w:p>
    <w:p w:rsidR="00DB6083" w:rsidRDefault="00DB6083" w:rsidP="00DB6083">
      <w:pPr>
        <w:spacing w:after="0"/>
      </w:pPr>
      <w:r>
        <w:t>ОКАТО 18242812001</w:t>
      </w:r>
    </w:p>
    <w:p w:rsidR="00DB6083" w:rsidRDefault="00DB6083" w:rsidP="00DB6083">
      <w:pPr>
        <w:spacing w:after="0"/>
      </w:pPr>
      <w:r>
        <w:t>КБК: 944 1 14 02053 10 0000 410</w:t>
      </w:r>
    </w:p>
    <w:p w:rsidR="00DB6083" w:rsidRDefault="00DB6083" w:rsidP="00DB6083">
      <w:r>
        <w:t>Глава Антоновского сельского поселения:</w:t>
      </w:r>
    </w:p>
    <w:p w:rsidR="00DB6083" w:rsidRDefault="00DB6083" w:rsidP="00DB6083"/>
    <w:p w:rsidR="003C43FF" w:rsidRDefault="00DB6083" w:rsidP="003C43FF">
      <w:pPr>
        <w:spacing w:after="0"/>
      </w:pPr>
      <w:r>
        <w:t>_________________/С.Е. Ерков/</w:t>
      </w:r>
      <w:r>
        <w:t xml:space="preserve">                                      </w:t>
      </w:r>
      <w:r>
        <w:t>_________________/________________/</w:t>
      </w:r>
    </w:p>
    <w:p w:rsidR="00DB6083" w:rsidRDefault="00DB6083" w:rsidP="003C43FF">
      <w:pPr>
        <w:spacing w:after="0"/>
      </w:pPr>
      <w:r>
        <w:t>М.П.</w:t>
      </w:r>
      <w:r>
        <w:t xml:space="preserve">                                                                                            </w:t>
      </w:r>
      <w:r>
        <w:t>М.П.</w:t>
      </w:r>
    </w:p>
    <w:p w:rsidR="00DB6083" w:rsidRDefault="00DB6083" w:rsidP="00DB6083"/>
    <w:p w:rsidR="00DB6083" w:rsidRDefault="00DB6083" w:rsidP="00DB6083">
      <w:r>
        <w:tab/>
      </w:r>
    </w:p>
    <w:p w:rsidR="00DB6083" w:rsidRDefault="00DB6083" w:rsidP="00DB6083"/>
    <w:p w:rsidR="00DB6083" w:rsidRDefault="00DB6083" w:rsidP="00DB6083"/>
    <w:p w:rsidR="00DB6083" w:rsidRDefault="00DB6083" w:rsidP="003C43FF">
      <w:pPr>
        <w:jc w:val="right"/>
      </w:pPr>
      <w:r>
        <w:tab/>
        <w:t>Приложение 1</w:t>
      </w:r>
    </w:p>
    <w:p w:rsidR="00DB6083" w:rsidRDefault="00DB6083" w:rsidP="003C43FF">
      <w:pPr>
        <w:jc w:val="right"/>
      </w:pPr>
      <w:r>
        <w:t>К договору № __________________ от «___» _____________ 2019 г.</w:t>
      </w:r>
    </w:p>
    <w:p w:rsidR="00DB6083" w:rsidRDefault="00DB6083" w:rsidP="00DB6083"/>
    <w:p w:rsidR="00DB6083" w:rsidRDefault="00DB6083" w:rsidP="003C43FF">
      <w:pPr>
        <w:jc w:val="center"/>
      </w:pPr>
      <w:r>
        <w:t>АКТ ПРИЕМА-ПЕРЕДАЧИ</w:t>
      </w:r>
    </w:p>
    <w:p w:rsidR="00DB6083" w:rsidRDefault="00DB6083" w:rsidP="003C43FF">
      <w:pPr>
        <w:jc w:val="center"/>
      </w:pPr>
      <w:r>
        <w:t>Транспортного средства согласно договору</w:t>
      </w:r>
    </w:p>
    <w:p w:rsidR="00DB6083" w:rsidRDefault="00DB6083" w:rsidP="003C43FF">
      <w:pPr>
        <w:jc w:val="center"/>
      </w:pPr>
      <w:r>
        <w:t>№ __________________ от «___» __________ 2019 г.</w:t>
      </w:r>
    </w:p>
    <w:p w:rsidR="00DB6083" w:rsidRDefault="00DB6083" w:rsidP="00DB6083">
      <w:r>
        <w:t>Администрация Антоновского сельского поселения, именуемая в дальнейшем «Продавец», в лице _____________________________________, действующего на основании ______________________________________, с одной стороны, и 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«Покупатель», в лице _________________________________, действующего на основании______________________, с другой стороны, далее при совместном упоминании именуемые «Стороны», по согласно договору № __________________ от «___» __________ 2019 г. составили настоящий акт о нижеследующем:</w:t>
      </w:r>
    </w:p>
    <w:p w:rsidR="00DB6083" w:rsidRDefault="00DB6083" w:rsidP="00DB6083">
      <w:r>
        <w:t>Продавец передал, Покупатель принял объект купли-продажи:</w:t>
      </w:r>
    </w:p>
    <w:p w:rsidR="00DB6083" w:rsidRDefault="00DB6083" w:rsidP="00DB6083">
      <w:proofErr w:type="gramStart"/>
      <w:r>
        <w:t>транспортное средство марки _________________________, тип _____________, идентификационный номер (VIN) ___________________, год изготовления  _______, категория __, двигатель № _________________, кузов (прицеп) ________________, цвет _______________, рабочий объем двигателя (</w:t>
      </w:r>
      <w:proofErr w:type="spellStart"/>
      <w:r>
        <w:t>куб.см</w:t>
      </w:r>
      <w:proofErr w:type="spellEnd"/>
      <w:r>
        <w:t>.) ________ (далее – Транспортное средство).</w:t>
      </w:r>
      <w:proofErr w:type="gramEnd"/>
    </w:p>
    <w:p w:rsidR="00DB6083" w:rsidRDefault="00DB6083" w:rsidP="00DB6083">
      <w:r>
        <w:t xml:space="preserve">Транспортное средство передано </w:t>
      </w:r>
      <w:proofErr w:type="gramStart"/>
      <w:r>
        <w:t>с</w:t>
      </w:r>
      <w:proofErr w:type="gramEnd"/>
      <w:r>
        <w:t>:</w:t>
      </w:r>
    </w:p>
    <w:p w:rsidR="00DB6083" w:rsidRDefault="00DB6083" w:rsidP="00DB6083">
      <w:r>
        <w:t>- комплектом ключей от Транспортного средства,</w:t>
      </w:r>
    </w:p>
    <w:p w:rsidR="00DB6083" w:rsidRDefault="00DB6083" w:rsidP="00DB6083">
      <w:r>
        <w:t>- правоустанавливающие документы на транспортное средство.</w:t>
      </w:r>
    </w:p>
    <w:p w:rsidR="00DB6083" w:rsidRDefault="00DB6083" w:rsidP="00DB6083">
      <w:r>
        <w:t xml:space="preserve">Наличие видимых повреждений не </w:t>
      </w:r>
      <w:proofErr w:type="gramStart"/>
      <w:r>
        <w:t>выявлено</w:t>
      </w:r>
      <w:proofErr w:type="gramEnd"/>
      <w:r>
        <w:t>/выявлено (выбрать одно).</w:t>
      </w:r>
    </w:p>
    <w:p w:rsidR="00DB6083" w:rsidRDefault="00DB6083" w:rsidP="00DB6083">
      <w:r>
        <w:t xml:space="preserve">Общий пробег транспортного средства на момент передачи транспортного средства Покупателю составляет: _______________________________ </w:t>
      </w:r>
      <w:proofErr w:type="gramStart"/>
      <w:r>
        <w:t>км</w:t>
      </w:r>
      <w:proofErr w:type="gramEnd"/>
      <w:r>
        <w:t>.</w:t>
      </w:r>
    </w:p>
    <w:p w:rsidR="00DB6083" w:rsidRDefault="00DB6083" w:rsidP="00DB6083"/>
    <w:p w:rsidR="00DB6083" w:rsidRDefault="00DB6083" w:rsidP="00DB6083">
      <w:r>
        <w:t>Продавец:</w:t>
      </w:r>
      <w:r w:rsidR="003C43FF" w:rsidRPr="003C43FF">
        <w:t xml:space="preserve"> </w:t>
      </w:r>
      <w:r w:rsidR="003C43FF">
        <w:t xml:space="preserve">                                                                                                                      </w:t>
      </w:r>
      <w:r w:rsidR="003C43FF">
        <w:t>Покупатель:</w:t>
      </w:r>
    </w:p>
    <w:p w:rsidR="00DB6083" w:rsidRDefault="00DB6083" w:rsidP="00DB6083">
      <w:r>
        <w:t>Администрация Антоновского</w:t>
      </w:r>
    </w:p>
    <w:p w:rsidR="00DB6083" w:rsidRDefault="00DB6083" w:rsidP="00DB6083">
      <w:r>
        <w:t>сельского поселения</w:t>
      </w:r>
    </w:p>
    <w:p w:rsidR="00DB6083" w:rsidRDefault="00DB6083" w:rsidP="00DB6083">
      <w:r>
        <w:t xml:space="preserve">Глава Антоновского сельского </w:t>
      </w:r>
    </w:p>
    <w:p w:rsidR="00DB6083" w:rsidRDefault="00DB6083" w:rsidP="00DB6083">
      <w:r>
        <w:t>поселения:</w:t>
      </w:r>
    </w:p>
    <w:p w:rsidR="00DB6083" w:rsidRDefault="00DB6083" w:rsidP="00DB6083"/>
    <w:p w:rsidR="003C43FF" w:rsidRDefault="00DB6083" w:rsidP="003C43FF">
      <w:r>
        <w:t>_________________/С.Е. Ерков/</w:t>
      </w:r>
      <w:r w:rsidR="003C43FF">
        <w:t xml:space="preserve">                                            </w:t>
      </w:r>
      <w:r w:rsidR="003C43FF">
        <w:t>_________________/________________/</w:t>
      </w:r>
    </w:p>
    <w:p w:rsidR="003C43FF" w:rsidRDefault="003C43FF" w:rsidP="003C43FF">
      <w:r>
        <w:t>М.П.</w:t>
      </w:r>
      <w:r w:rsidRPr="003C43FF">
        <w:t xml:space="preserve"> </w:t>
      </w:r>
      <w:r>
        <w:t xml:space="preserve">                                                                                                                                               </w:t>
      </w:r>
      <w:r>
        <w:t>М.П.</w:t>
      </w:r>
      <w:r>
        <w:tab/>
      </w:r>
      <w:bookmarkStart w:id="0" w:name="_GoBack"/>
      <w:bookmarkEnd w:id="0"/>
    </w:p>
    <w:sectPr w:rsidR="003C43FF" w:rsidSect="00DB60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0"/>
    <w:rsid w:val="003C43FF"/>
    <w:rsid w:val="00574E80"/>
    <w:rsid w:val="006E4BEA"/>
    <w:rsid w:val="006F3EE8"/>
    <w:rsid w:val="00D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Антоновского сп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 Н.Ф.</dc:creator>
  <cp:keywords/>
  <dc:description/>
  <cp:lastModifiedBy>Ромашкина Н.Ф.</cp:lastModifiedBy>
  <cp:revision>3</cp:revision>
  <dcterms:created xsi:type="dcterms:W3CDTF">2019-08-13T11:07:00Z</dcterms:created>
  <dcterms:modified xsi:type="dcterms:W3CDTF">2019-08-13T11:28:00Z</dcterms:modified>
</cp:coreProperties>
</file>