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51" w:rsidRPr="00512951" w:rsidRDefault="00512951" w:rsidP="00512951">
      <w:pPr>
        <w:pStyle w:val="1"/>
        <w:jc w:val="center"/>
        <w:rPr>
          <w:rFonts w:ascii="Arial" w:hAnsi="Arial" w:cs="Arial"/>
          <w:b/>
          <w:sz w:val="24"/>
        </w:rPr>
      </w:pPr>
      <w:r w:rsidRPr="00512951">
        <w:rPr>
          <w:rFonts w:ascii="Arial" w:hAnsi="Arial" w:cs="Arial"/>
          <w:b/>
          <w:sz w:val="24"/>
        </w:rPr>
        <w:t>РОССИЙСКАЯ ФЕДЕРАЦИЯ</w:t>
      </w:r>
    </w:p>
    <w:p w:rsidR="00512951" w:rsidRPr="00512951" w:rsidRDefault="00512951" w:rsidP="00512951">
      <w:pPr>
        <w:pStyle w:val="1"/>
        <w:jc w:val="center"/>
        <w:rPr>
          <w:rFonts w:ascii="Arial" w:hAnsi="Arial" w:cs="Arial"/>
          <w:b/>
          <w:sz w:val="24"/>
        </w:rPr>
      </w:pPr>
      <w:r w:rsidRPr="00512951">
        <w:rPr>
          <w:rFonts w:ascii="Arial" w:hAnsi="Arial" w:cs="Arial"/>
          <w:b/>
          <w:sz w:val="24"/>
        </w:rPr>
        <w:t>ВОЛГОГРАДСКАЯ ОБЛАСТЬ</w:t>
      </w:r>
    </w:p>
    <w:p w:rsidR="00512951" w:rsidRPr="00512951" w:rsidRDefault="00512951" w:rsidP="00512951">
      <w:pPr>
        <w:jc w:val="center"/>
        <w:rPr>
          <w:rFonts w:ascii="Arial" w:hAnsi="Arial" w:cs="Arial"/>
          <w:b/>
        </w:rPr>
      </w:pPr>
      <w:r w:rsidRPr="00512951">
        <w:rPr>
          <w:rFonts w:ascii="Arial" w:hAnsi="Arial" w:cs="Arial"/>
          <w:b/>
        </w:rPr>
        <w:t>ОКТЯБРЬСКИЙ МУНИЦИПАЛЬНЫЙ РАЙОН</w:t>
      </w:r>
    </w:p>
    <w:p w:rsidR="00512951" w:rsidRPr="00512951" w:rsidRDefault="00512951" w:rsidP="00512951">
      <w:pPr>
        <w:jc w:val="center"/>
        <w:rPr>
          <w:rFonts w:ascii="Arial" w:hAnsi="Arial" w:cs="Arial"/>
          <w:b/>
        </w:rPr>
      </w:pPr>
      <w:r w:rsidRPr="00512951">
        <w:rPr>
          <w:rFonts w:ascii="Arial" w:hAnsi="Arial" w:cs="Arial"/>
          <w:b/>
        </w:rPr>
        <w:t>СОВЕТ НАРОДНЫХ ДЕПУТАТОВ</w:t>
      </w:r>
    </w:p>
    <w:p w:rsidR="00512951" w:rsidRPr="00512951" w:rsidRDefault="00512951" w:rsidP="00512951">
      <w:pPr>
        <w:jc w:val="center"/>
        <w:rPr>
          <w:rFonts w:ascii="Arial" w:hAnsi="Arial" w:cs="Arial"/>
          <w:b/>
        </w:rPr>
      </w:pPr>
      <w:r w:rsidRPr="00512951">
        <w:rPr>
          <w:rFonts w:ascii="Arial" w:hAnsi="Arial" w:cs="Arial"/>
          <w:b/>
        </w:rPr>
        <w:t>АНТОНОВСКОГО СЕЛЬСКОГО ПОСЕЛЕНИЯ</w:t>
      </w:r>
    </w:p>
    <w:p w:rsidR="00512951" w:rsidRPr="00512951" w:rsidRDefault="00512951" w:rsidP="00512951">
      <w:pPr>
        <w:rPr>
          <w:rFonts w:ascii="Arial" w:hAnsi="Arial" w:cs="Arial"/>
          <w:b/>
        </w:rPr>
      </w:pPr>
      <w:r w:rsidRPr="00512951">
        <w:rPr>
          <w:rFonts w:ascii="Arial" w:hAnsi="Arial" w:cs="Arial"/>
          <w:b/>
        </w:rPr>
        <w:t xml:space="preserve">                                          </w:t>
      </w:r>
    </w:p>
    <w:p w:rsidR="00512951" w:rsidRPr="00512951" w:rsidRDefault="00512951" w:rsidP="00512951">
      <w:pPr>
        <w:pStyle w:val="5"/>
        <w:jc w:val="center"/>
        <w:rPr>
          <w:rFonts w:ascii="Arial" w:hAnsi="Arial" w:cs="Arial"/>
          <w:b/>
          <w:sz w:val="24"/>
        </w:rPr>
      </w:pPr>
      <w:r w:rsidRPr="00512951">
        <w:rPr>
          <w:rFonts w:ascii="Arial" w:hAnsi="Arial" w:cs="Arial"/>
          <w:b/>
          <w:sz w:val="24"/>
        </w:rPr>
        <w:t xml:space="preserve">   РЕШЕНИЕ</w:t>
      </w:r>
    </w:p>
    <w:p w:rsidR="00512951" w:rsidRPr="00512951" w:rsidRDefault="00512951" w:rsidP="00512951">
      <w:pPr>
        <w:rPr>
          <w:rFonts w:ascii="Arial" w:hAnsi="Arial" w:cs="Arial"/>
          <w:b/>
        </w:rPr>
      </w:pPr>
    </w:p>
    <w:p w:rsidR="00512951" w:rsidRPr="00512951" w:rsidRDefault="00512951" w:rsidP="00512951">
      <w:pPr>
        <w:pStyle w:val="3"/>
        <w:jc w:val="left"/>
        <w:rPr>
          <w:rFonts w:ascii="Arial" w:hAnsi="Arial" w:cs="Arial"/>
          <w:sz w:val="24"/>
          <w:szCs w:val="24"/>
        </w:rPr>
      </w:pPr>
      <w:r w:rsidRPr="00512951">
        <w:rPr>
          <w:rFonts w:ascii="Arial" w:hAnsi="Arial" w:cs="Arial"/>
          <w:sz w:val="24"/>
          <w:szCs w:val="24"/>
        </w:rPr>
        <w:t>от 21.03.2018 года                                                                                       № 48/1</w:t>
      </w:r>
    </w:p>
    <w:p w:rsidR="00512951" w:rsidRPr="00512951" w:rsidRDefault="00512951" w:rsidP="00512951">
      <w:pPr>
        <w:rPr>
          <w:rFonts w:ascii="Arial" w:hAnsi="Arial" w:cs="Arial"/>
        </w:rPr>
      </w:pPr>
    </w:p>
    <w:p w:rsidR="00512951" w:rsidRPr="00512951" w:rsidRDefault="00512951" w:rsidP="00512951">
      <w:pPr>
        <w:pStyle w:val="a3"/>
        <w:ind w:left="170" w:right="4677"/>
        <w:jc w:val="left"/>
        <w:rPr>
          <w:rFonts w:ascii="Arial" w:hAnsi="Arial" w:cs="Arial"/>
          <w:b/>
          <w:sz w:val="24"/>
        </w:rPr>
      </w:pPr>
      <w:r w:rsidRPr="00512951">
        <w:rPr>
          <w:rFonts w:ascii="Arial" w:hAnsi="Arial" w:cs="Arial"/>
          <w:b/>
          <w:bCs/>
          <w:sz w:val="24"/>
        </w:rPr>
        <w:t>«О внесении</w:t>
      </w:r>
      <w:r w:rsidRPr="00512951">
        <w:rPr>
          <w:rFonts w:ascii="Arial" w:hAnsi="Arial" w:cs="Arial"/>
          <w:b/>
          <w:sz w:val="24"/>
        </w:rPr>
        <w:t xml:space="preserve"> изменений в Решение Совета народных депутатов Антоновского сельского поселения от 25.12.2017г. № 46/1 «О бюджете Антоновского сельского поселения на 2018 год и на плановый период 2019 и 2020 годов» </w:t>
      </w:r>
    </w:p>
    <w:p w:rsidR="00512951" w:rsidRPr="00512951" w:rsidRDefault="00512951" w:rsidP="00512951">
      <w:pPr>
        <w:pStyle w:val="a3"/>
        <w:ind w:right="4677"/>
        <w:jc w:val="left"/>
        <w:rPr>
          <w:rFonts w:ascii="Arial" w:hAnsi="Arial" w:cs="Arial"/>
          <w:sz w:val="24"/>
        </w:rPr>
      </w:pPr>
      <w:r w:rsidRPr="00512951">
        <w:rPr>
          <w:rFonts w:ascii="Arial" w:hAnsi="Arial" w:cs="Arial"/>
          <w:b/>
          <w:sz w:val="24"/>
        </w:rPr>
        <w:t xml:space="preserve"> </w:t>
      </w:r>
      <w:r w:rsidRPr="00512951">
        <w:rPr>
          <w:rFonts w:ascii="Arial" w:hAnsi="Arial" w:cs="Arial"/>
          <w:sz w:val="24"/>
        </w:rPr>
        <w:t xml:space="preserve">                      </w:t>
      </w:r>
    </w:p>
    <w:p w:rsidR="00512951" w:rsidRPr="00512951" w:rsidRDefault="00512951" w:rsidP="00512951">
      <w:pPr>
        <w:tabs>
          <w:tab w:val="left" w:pos="993"/>
        </w:tabs>
        <w:ind w:right="141"/>
        <w:jc w:val="both"/>
        <w:rPr>
          <w:rFonts w:ascii="Arial" w:hAnsi="Arial" w:cs="Arial"/>
        </w:rPr>
      </w:pPr>
      <w:r w:rsidRPr="00512951">
        <w:rPr>
          <w:rFonts w:ascii="Arial" w:hAnsi="Arial" w:cs="Arial"/>
        </w:rPr>
        <w:t xml:space="preserve">               </w:t>
      </w:r>
      <w:proofErr w:type="gramStart"/>
      <w:r w:rsidRPr="00512951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Волгоградской области от 15.12.2017г. № 124-ОД «Об областном бюджете на 2018 год и на плановый период 2019 и 2020 годов», со статьей 92.1. п.3 Бюджетного Кодекса (в состав источников внутреннего финансового дефицита бюджета включается изменение остатков средств на счете по</w:t>
      </w:r>
      <w:proofErr w:type="gramEnd"/>
      <w:r w:rsidRPr="00512951">
        <w:rPr>
          <w:rFonts w:ascii="Arial" w:hAnsi="Arial" w:cs="Arial"/>
        </w:rPr>
        <w:t xml:space="preserve"> </w:t>
      </w:r>
      <w:proofErr w:type="gramStart"/>
      <w:r w:rsidRPr="00512951">
        <w:rPr>
          <w:rFonts w:ascii="Arial" w:hAnsi="Arial" w:cs="Arial"/>
        </w:rPr>
        <w:t>учету средств на 01.01.2018г.), Положением о бюджетном процессе в Антоновском сельском поселении, принятым Решением Совета народных депутатов Антоновского сельского поселения от 15.11.2012г. № 41/8, Уставом Антоновского сельского поселения Октябрьского муниципального района Волгоградской области,  Совет народных депутатов Антоновского сельского поселения, решил:</w:t>
      </w:r>
      <w:proofErr w:type="gramEnd"/>
    </w:p>
    <w:p w:rsidR="00512951" w:rsidRPr="00512951" w:rsidRDefault="00512951" w:rsidP="0051295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512951" w:rsidRDefault="00512951" w:rsidP="00512951">
      <w:pPr>
        <w:pStyle w:val="3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512951">
        <w:rPr>
          <w:rFonts w:ascii="Arial" w:hAnsi="Arial" w:cs="Arial"/>
          <w:bCs/>
          <w:sz w:val="24"/>
          <w:szCs w:val="24"/>
        </w:rPr>
        <w:t xml:space="preserve">        </w:t>
      </w:r>
      <w:r w:rsidRPr="00512951">
        <w:rPr>
          <w:rFonts w:ascii="Arial" w:hAnsi="Arial" w:cs="Arial"/>
          <w:b w:val="0"/>
          <w:bCs/>
          <w:sz w:val="24"/>
          <w:szCs w:val="24"/>
        </w:rPr>
        <w:t>1.</w:t>
      </w:r>
      <w:r w:rsidRPr="00512951">
        <w:rPr>
          <w:rFonts w:ascii="Arial" w:hAnsi="Arial" w:cs="Arial"/>
          <w:bCs/>
          <w:sz w:val="24"/>
          <w:szCs w:val="24"/>
        </w:rPr>
        <w:t xml:space="preserve"> </w:t>
      </w:r>
      <w:r w:rsidRPr="00512951">
        <w:rPr>
          <w:rFonts w:ascii="Arial" w:hAnsi="Arial" w:cs="Arial"/>
          <w:sz w:val="24"/>
          <w:szCs w:val="24"/>
        </w:rPr>
        <w:t xml:space="preserve"> </w:t>
      </w:r>
      <w:r w:rsidRPr="00512951">
        <w:rPr>
          <w:rFonts w:ascii="Arial" w:hAnsi="Arial" w:cs="Arial"/>
          <w:b w:val="0"/>
          <w:sz w:val="24"/>
          <w:szCs w:val="24"/>
        </w:rPr>
        <w:t>Внести  в решение Совета народных депутатов Антоновского сельского поселения  от 25.12.2017г. № 46/1 «О бюджете Антоновского сельского поселения Октябрьского муниципального района Волгоградской области на 2018год и на плановый период 2019  и 2020 годов» следующие изменения:</w:t>
      </w:r>
    </w:p>
    <w:p w:rsidR="00512951" w:rsidRPr="00512951" w:rsidRDefault="00512951" w:rsidP="00512951">
      <w:pPr>
        <w:pStyle w:val="3"/>
        <w:ind w:left="426"/>
        <w:jc w:val="both"/>
        <w:rPr>
          <w:rFonts w:ascii="Arial" w:hAnsi="Arial" w:cs="Arial"/>
          <w:sz w:val="24"/>
          <w:szCs w:val="24"/>
        </w:rPr>
      </w:pPr>
      <w:r w:rsidRPr="00512951">
        <w:rPr>
          <w:rFonts w:ascii="Arial" w:hAnsi="Arial" w:cs="Arial"/>
          <w:sz w:val="24"/>
          <w:szCs w:val="24"/>
        </w:rPr>
        <w:t>1</w:t>
      </w:r>
      <w:r w:rsidRPr="00512951">
        <w:rPr>
          <w:rFonts w:ascii="Arial" w:hAnsi="Arial" w:cs="Arial"/>
          <w:b w:val="0"/>
          <w:sz w:val="24"/>
          <w:szCs w:val="24"/>
        </w:rPr>
        <w:t>.1.  Подпункт 1.1. пункта 1 изложить в следующей редакции:</w:t>
      </w:r>
    </w:p>
    <w:p w:rsidR="00512951" w:rsidRPr="00512951" w:rsidRDefault="00512951" w:rsidP="00512951">
      <w:pPr>
        <w:pStyle w:val="2"/>
        <w:widowControl w:val="0"/>
        <w:ind w:left="143" w:firstLine="283"/>
        <w:jc w:val="left"/>
        <w:rPr>
          <w:rFonts w:ascii="Arial" w:hAnsi="Arial" w:cs="Arial"/>
          <w:bCs/>
          <w:color w:val="auto"/>
          <w:sz w:val="24"/>
        </w:rPr>
      </w:pPr>
      <w:r w:rsidRPr="00512951">
        <w:rPr>
          <w:rFonts w:ascii="Arial" w:hAnsi="Arial" w:cs="Arial"/>
          <w:bCs/>
          <w:color w:val="auto"/>
          <w:sz w:val="24"/>
        </w:rPr>
        <w:t xml:space="preserve">  На 2018 год:</w:t>
      </w:r>
    </w:p>
    <w:p w:rsidR="00512951" w:rsidRPr="00512951" w:rsidRDefault="00512951" w:rsidP="00512951">
      <w:pPr>
        <w:ind w:left="426"/>
        <w:rPr>
          <w:rFonts w:ascii="Arial" w:hAnsi="Arial" w:cs="Arial"/>
        </w:rPr>
      </w:pPr>
      <w:r w:rsidRPr="00512951">
        <w:rPr>
          <w:rFonts w:ascii="Arial" w:hAnsi="Arial" w:cs="Arial"/>
          <w:bCs/>
        </w:rPr>
        <w:t xml:space="preserve"> прогнозируемый общий объем доходов бюджета </w:t>
      </w:r>
      <w:r w:rsidRPr="00512951">
        <w:rPr>
          <w:rFonts w:ascii="Arial" w:hAnsi="Arial" w:cs="Arial"/>
        </w:rPr>
        <w:t xml:space="preserve">Антоновского сельского поселения </w:t>
      </w:r>
      <w:r w:rsidRPr="00512951">
        <w:rPr>
          <w:rFonts w:ascii="Arial" w:hAnsi="Arial" w:cs="Arial"/>
          <w:bCs/>
        </w:rPr>
        <w:t>в сумме  6083,18 тыс. ру</w:t>
      </w:r>
      <w:r w:rsidRPr="00512951">
        <w:rPr>
          <w:rFonts w:ascii="Arial" w:hAnsi="Arial" w:cs="Arial"/>
          <w:bCs/>
        </w:rPr>
        <w:t>б</w:t>
      </w:r>
      <w:r w:rsidRPr="00512951">
        <w:rPr>
          <w:rFonts w:ascii="Arial" w:hAnsi="Arial" w:cs="Arial"/>
          <w:bCs/>
        </w:rPr>
        <w:t>лей согласно приложению 1 к настоящему решению, в том числе:</w:t>
      </w:r>
    </w:p>
    <w:p w:rsidR="00512951" w:rsidRPr="00512951" w:rsidRDefault="00512951" w:rsidP="00512951">
      <w:pPr>
        <w:pStyle w:val="2"/>
        <w:widowControl w:val="0"/>
        <w:ind w:left="426" w:firstLine="0"/>
        <w:jc w:val="left"/>
        <w:rPr>
          <w:rFonts w:ascii="Arial" w:hAnsi="Arial" w:cs="Arial"/>
          <w:bCs/>
          <w:color w:val="auto"/>
          <w:sz w:val="24"/>
        </w:rPr>
      </w:pPr>
      <w:r w:rsidRPr="00512951">
        <w:rPr>
          <w:rFonts w:ascii="Arial" w:hAnsi="Arial" w:cs="Arial"/>
          <w:bCs/>
          <w:color w:val="auto"/>
          <w:sz w:val="24"/>
        </w:rPr>
        <w:t>безвозмездные поступления от других бюджетов бюджетной системы Российской      Федерации  в сумме 4373,08 тыс. рублей;</w:t>
      </w:r>
    </w:p>
    <w:p w:rsidR="00512951" w:rsidRPr="00512951" w:rsidRDefault="00512951" w:rsidP="00512951">
      <w:pPr>
        <w:pStyle w:val="2"/>
        <w:widowControl w:val="0"/>
        <w:ind w:firstLine="0"/>
        <w:jc w:val="left"/>
        <w:rPr>
          <w:rFonts w:ascii="Arial" w:hAnsi="Arial" w:cs="Arial"/>
          <w:bCs/>
          <w:color w:val="auto"/>
          <w:sz w:val="24"/>
        </w:rPr>
      </w:pPr>
      <w:r w:rsidRPr="00512951">
        <w:rPr>
          <w:rFonts w:ascii="Arial" w:hAnsi="Arial" w:cs="Arial"/>
          <w:bCs/>
          <w:color w:val="auto"/>
          <w:sz w:val="24"/>
        </w:rPr>
        <w:t xml:space="preserve">        из областного бюджета – 1890,5 тыс</w:t>
      </w:r>
      <w:proofErr w:type="gramStart"/>
      <w:r w:rsidRPr="00512951">
        <w:rPr>
          <w:rFonts w:ascii="Arial" w:hAnsi="Arial" w:cs="Arial"/>
          <w:bCs/>
          <w:color w:val="auto"/>
          <w:sz w:val="24"/>
        </w:rPr>
        <w:t>.р</w:t>
      </w:r>
      <w:proofErr w:type="gramEnd"/>
      <w:r w:rsidRPr="00512951">
        <w:rPr>
          <w:rFonts w:ascii="Arial" w:hAnsi="Arial" w:cs="Arial"/>
          <w:bCs/>
          <w:color w:val="auto"/>
          <w:sz w:val="24"/>
        </w:rPr>
        <w:t>ублей;</w:t>
      </w:r>
    </w:p>
    <w:p w:rsidR="00512951" w:rsidRPr="00512951" w:rsidRDefault="00512951" w:rsidP="00512951">
      <w:pPr>
        <w:pStyle w:val="2"/>
        <w:widowControl w:val="0"/>
        <w:ind w:left="426" w:firstLine="0"/>
        <w:jc w:val="left"/>
        <w:rPr>
          <w:rFonts w:ascii="Arial" w:hAnsi="Arial" w:cs="Arial"/>
          <w:bCs/>
          <w:color w:val="auto"/>
          <w:sz w:val="24"/>
        </w:rPr>
      </w:pPr>
      <w:r w:rsidRPr="00512951">
        <w:rPr>
          <w:rFonts w:ascii="Arial" w:hAnsi="Arial" w:cs="Arial"/>
          <w:bCs/>
          <w:color w:val="auto"/>
          <w:sz w:val="24"/>
        </w:rPr>
        <w:t xml:space="preserve">  из районного бюджета  – 2482,58 тыс</w:t>
      </w:r>
      <w:proofErr w:type="gramStart"/>
      <w:r w:rsidRPr="00512951">
        <w:rPr>
          <w:rFonts w:ascii="Arial" w:hAnsi="Arial" w:cs="Arial"/>
          <w:bCs/>
          <w:color w:val="auto"/>
          <w:sz w:val="24"/>
        </w:rPr>
        <w:t>.р</w:t>
      </w:r>
      <w:proofErr w:type="gramEnd"/>
      <w:r w:rsidRPr="00512951">
        <w:rPr>
          <w:rFonts w:ascii="Arial" w:hAnsi="Arial" w:cs="Arial"/>
          <w:bCs/>
          <w:color w:val="auto"/>
          <w:sz w:val="24"/>
        </w:rPr>
        <w:t>ублей;</w:t>
      </w:r>
    </w:p>
    <w:p w:rsidR="00512951" w:rsidRPr="00512951" w:rsidRDefault="00512951" w:rsidP="00512951">
      <w:pPr>
        <w:pStyle w:val="2"/>
        <w:widowControl w:val="0"/>
        <w:ind w:left="426" w:firstLine="0"/>
        <w:jc w:val="left"/>
        <w:rPr>
          <w:rFonts w:ascii="Arial" w:hAnsi="Arial" w:cs="Arial"/>
          <w:bCs/>
          <w:color w:val="auto"/>
          <w:sz w:val="24"/>
        </w:rPr>
      </w:pPr>
      <w:r w:rsidRPr="00512951">
        <w:rPr>
          <w:rFonts w:ascii="Arial" w:hAnsi="Arial" w:cs="Arial"/>
          <w:bCs/>
          <w:color w:val="auto"/>
          <w:sz w:val="24"/>
        </w:rPr>
        <w:t>общий объем расходов бюджета  Антоновского сельского поселения в сумме 8313,46889 тыс. рублей.</w:t>
      </w:r>
    </w:p>
    <w:p w:rsidR="00512951" w:rsidRPr="00512951" w:rsidRDefault="00512951" w:rsidP="00512951">
      <w:pPr>
        <w:pStyle w:val="11"/>
        <w:spacing w:before="240"/>
        <w:ind w:left="426"/>
        <w:jc w:val="both"/>
        <w:rPr>
          <w:rFonts w:ascii="Arial" w:hAnsi="Arial" w:cs="Arial"/>
        </w:rPr>
      </w:pPr>
      <w:r w:rsidRPr="00512951">
        <w:rPr>
          <w:rFonts w:ascii="Arial" w:hAnsi="Arial" w:cs="Arial"/>
        </w:rPr>
        <w:t xml:space="preserve">     Прогнозируемый дефицит бюджета Антоновского сельского поселения в сумме 2230,28889 тыс. рублей  или 130,42 % к общему годовому объему доходов бюджета Антоновского сельского поселения без учета безвозмездных </w:t>
      </w:r>
      <w:r w:rsidRPr="00512951">
        <w:rPr>
          <w:rFonts w:ascii="Arial" w:hAnsi="Arial" w:cs="Arial"/>
        </w:rPr>
        <w:lastRenderedPageBreak/>
        <w:t>поступлений и поступлений налоговых доходов по дополнительным нормативам отчислений.</w:t>
      </w:r>
    </w:p>
    <w:p w:rsidR="00512951" w:rsidRDefault="00512951" w:rsidP="00512951">
      <w:pPr>
        <w:pStyle w:val="11"/>
        <w:spacing w:before="240"/>
        <w:ind w:left="426"/>
        <w:jc w:val="both"/>
        <w:rPr>
          <w:rFonts w:ascii="Arial" w:hAnsi="Arial" w:cs="Arial"/>
        </w:rPr>
      </w:pPr>
      <w:r w:rsidRPr="00512951">
        <w:rPr>
          <w:rFonts w:ascii="Arial" w:hAnsi="Arial" w:cs="Arial"/>
        </w:rPr>
        <w:t xml:space="preserve">       В состав источников внутреннего финансирования дефицита бюджета Антоновского сельского поселения на 2018 год включается изменение остатков средств на счетах по учету средств бюджета Антоновского сельского поселения в течени</w:t>
      </w:r>
      <w:proofErr w:type="gramStart"/>
      <w:r w:rsidRPr="00512951">
        <w:rPr>
          <w:rFonts w:ascii="Arial" w:hAnsi="Arial" w:cs="Arial"/>
        </w:rPr>
        <w:t>и</w:t>
      </w:r>
      <w:proofErr w:type="gramEnd"/>
      <w:r w:rsidRPr="00512951">
        <w:rPr>
          <w:rFonts w:ascii="Arial" w:hAnsi="Arial" w:cs="Arial"/>
        </w:rPr>
        <w:t xml:space="preserve"> соответствующего финансового года.</w:t>
      </w:r>
    </w:p>
    <w:p w:rsidR="00512951" w:rsidRDefault="00512951" w:rsidP="00512951">
      <w:pPr>
        <w:pStyle w:val="11"/>
        <w:spacing w:before="240"/>
        <w:ind w:left="426"/>
        <w:jc w:val="both"/>
        <w:rPr>
          <w:rFonts w:ascii="Arial" w:hAnsi="Arial" w:cs="Arial"/>
        </w:rPr>
      </w:pPr>
      <w:r w:rsidRPr="00512951">
        <w:rPr>
          <w:rFonts w:ascii="Arial" w:hAnsi="Arial" w:cs="Arial"/>
        </w:rPr>
        <w:t xml:space="preserve">        1.2. Утвердить новую редакцию приложения 4 «Распределение бюджетных  ассигнований по разделам и подразделам  классификации расходов бюджета Антоновского сельского поселения на 2018 год и плановый период 2019 и 2020 годов» согласно приложению 2 к настоящему Решению.</w:t>
      </w:r>
    </w:p>
    <w:p w:rsidR="00512951" w:rsidRDefault="00512951" w:rsidP="00512951">
      <w:pPr>
        <w:pStyle w:val="11"/>
        <w:spacing w:before="240"/>
        <w:ind w:left="426"/>
        <w:jc w:val="both"/>
        <w:rPr>
          <w:rFonts w:ascii="Arial" w:hAnsi="Arial" w:cs="Arial"/>
        </w:rPr>
      </w:pPr>
      <w:r w:rsidRPr="00512951">
        <w:rPr>
          <w:rFonts w:ascii="Arial" w:hAnsi="Arial" w:cs="Arial"/>
        </w:rPr>
        <w:t xml:space="preserve">        1.3. Утвердить новую редакцию приложения 5 «Распределение бюджетных ассигнований по разделам и подразделам, целевым статьям и видам </w:t>
      </w:r>
      <w:proofErr w:type="gramStart"/>
      <w:r w:rsidRPr="00512951">
        <w:rPr>
          <w:rFonts w:ascii="Arial" w:hAnsi="Arial" w:cs="Arial"/>
        </w:rPr>
        <w:t>расходов классификации расходов бюджета Антоновского сельского поселения</w:t>
      </w:r>
      <w:proofErr w:type="gramEnd"/>
      <w:r w:rsidRPr="00512951">
        <w:rPr>
          <w:rFonts w:ascii="Arial" w:hAnsi="Arial" w:cs="Arial"/>
        </w:rPr>
        <w:t xml:space="preserve"> на 2018 год и плановый период 2019 и 2020 годов» согласно приложению 3 к настоящему Решению.  </w:t>
      </w:r>
    </w:p>
    <w:p w:rsidR="00512951" w:rsidRDefault="00512951" w:rsidP="00512951">
      <w:pPr>
        <w:pStyle w:val="11"/>
        <w:spacing w:before="240"/>
        <w:ind w:left="426"/>
        <w:jc w:val="both"/>
        <w:rPr>
          <w:rFonts w:ascii="Arial" w:hAnsi="Arial" w:cs="Arial"/>
        </w:rPr>
      </w:pPr>
      <w:r w:rsidRPr="00512951">
        <w:rPr>
          <w:rFonts w:ascii="Arial" w:hAnsi="Arial" w:cs="Arial"/>
        </w:rPr>
        <w:t xml:space="preserve">        1.4. </w:t>
      </w:r>
      <w:proofErr w:type="gramStart"/>
      <w:r w:rsidRPr="00512951">
        <w:rPr>
          <w:rFonts w:ascii="Arial" w:hAnsi="Arial" w:cs="Arial"/>
        </w:rPr>
        <w:t xml:space="preserve">Утвердить новую редакцию приложения 7 «Распределение бюджетных ассигнований по целевым статьям (муниципальных программ Антоновского сельского поселения и </w:t>
      </w:r>
      <w:proofErr w:type="spellStart"/>
      <w:r w:rsidRPr="00512951">
        <w:rPr>
          <w:rFonts w:ascii="Arial" w:hAnsi="Arial" w:cs="Arial"/>
        </w:rPr>
        <w:t>непрограммным</w:t>
      </w:r>
      <w:proofErr w:type="spellEnd"/>
      <w:r w:rsidRPr="00512951">
        <w:rPr>
          <w:rFonts w:ascii="Arial" w:hAnsi="Arial" w:cs="Arial"/>
        </w:rPr>
        <w:t xml:space="preserve"> направлениям деятельности), группам видов расходов, а также по разделам и подразделам классификации расходов бюджета Антоновского сельского поселения на 2018 год и плановый период 2019 и 2020 годов» согласно приложению 4 к настоящему Решению.</w:t>
      </w:r>
      <w:proofErr w:type="gramEnd"/>
    </w:p>
    <w:p w:rsidR="00512951" w:rsidRDefault="00512951" w:rsidP="00512951">
      <w:pPr>
        <w:pStyle w:val="11"/>
        <w:spacing w:before="240"/>
        <w:ind w:left="426"/>
        <w:jc w:val="both"/>
        <w:rPr>
          <w:rFonts w:ascii="Arial" w:hAnsi="Arial" w:cs="Arial"/>
        </w:rPr>
      </w:pPr>
      <w:r w:rsidRPr="00512951">
        <w:rPr>
          <w:rFonts w:ascii="Arial" w:hAnsi="Arial" w:cs="Arial"/>
        </w:rPr>
        <w:t xml:space="preserve">       1.5. Утвердить новую редакцию приложения 8 «Распределение бюджетных ассигнований по разделам и подразделам, целевым статьям и видам расходов бюджета в составе ведомственной структуры расходов бюджета Антоновского сельского поселения на 2018 год и плановый период 2019 и 2020 годов» согласно приложению 5 к настоящему Решению.</w:t>
      </w:r>
    </w:p>
    <w:p w:rsidR="00512951" w:rsidRDefault="00512951" w:rsidP="00512951">
      <w:pPr>
        <w:pStyle w:val="11"/>
        <w:spacing w:before="240"/>
        <w:ind w:left="426"/>
        <w:jc w:val="both"/>
        <w:rPr>
          <w:rFonts w:ascii="Arial" w:eastAsia="Calibri" w:hAnsi="Arial" w:cs="Arial"/>
          <w:lang w:eastAsia="en-US"/>
        </w:rPr>
      </w:pPr>
      <w:r w:rsidRPr="00512951">
        <w:rPr>
          <w:rFonts w:ascii="Arial" w:hAnsi="Arial" w:cs="Arial"/>
        </w:rPr>
        <w:t xml:space="preserve">  1.6. Пункт 6 изложить в следующей редакции</w:t>
      </w:r>
      <w:r w:rsidRPr="00512951">
        <w:rPr>
          <w:rFonts w:ascii="Arial" w:eastAsia="Calibri" w:hAnsi="Arial" w:cs="Arial"/>
          <w:lang w:eastAsia="en-US"/>
        </w:rPr>
        <w:t xml:space="preserve">: </w:t>
      </w:r>
    </w:p>
    <w:p w:rsidR="00512951" w:rsidRDefault="00512951" w:rsidP="00512951">
      <w:pPr>
        <w:pStyle w:val="11"/>
        <w:spacing w:before="240"/>
        <w:ind w:left="426"/>
        <w:jc w:val="both"/>
        <w:rPr>
          <w:rFonts w:ascii="Arial" w:eastAsia="Calibri" w:hAnsi="Arial" w:cs="Arial"/>
          <w:lang w:eastAsia="en-US"/>
        </w:rPr>
      </w:pPr>
      <w:r w:rsidRPr="00512951">
        <w:rPr>
          <w:rFonts w:ascii="Arial" w:eastAsia="Calibri" w:hAnsi="Arial" w:cs="Arial"/>
          <w:lang w:eastAsia="en-US"/>
        </w:rPr>
        <w:t>Утвердить объем бюджетных ассигнований муниципального дорожного фонда Антоновского сельского поселения  на 2018 год в сумме 761,98889 тыс. рублей,  на 2019 год в сумме 708,1  тыс. рублей, на 2020 год в сумме  789,5  тыс. рублей.</w:t>
      </w:r>
    </w:p>
    <w:p w:rsidR="00512951" w:rsidRPr="00512951" w:rsidRDefault="00512951" w:rsidP="00512951">
      <w:pPr>
        <w:pStyle w:val="11"/>
        <w:spacing w:before="240"/>
        <w:ind w:left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</w:t>
      </w:r>
      <w:r w:rsidRPr="00512951">
        <w:rPr>
          <w:rFonts w:ascii="Arial" w:eastAsia="Calibri" w:hAnsi="Arial" w:cs="Arial"/>
          <w:lang w:eastAsia="en-US"/>
        </w:rPr>
        <w:t>аправить бюджетные ассигнования муниципального дорожного фонда Антоновского сельского поселения на осуществление расходов на капитальный ремонт, ремонт и содержание автомобильных дорог общего пользования местного значения в 2018 году в сумме 761,98889 тыс. рублей, в 2019 году в сумме  708,1 тыс. рублей, в 2020 году в сумме 789,5 тыс. рублей.</w:t>
      </w:r>
    </w:p>
    <w:p w:rsidR="00512951" w:rsidRPr="00512951" w:rsidRDefault="00512951" w:rsidP="00512951">
      <w:pPr>
        <w:tabs>
          <w:tab w:val="left" w:pos="709"/>
          <w:tab w:val="left" w:pos="851"/>
        </w:tabs>
        <w:ind w:left="426"/>
        <w:jc w:val="both"/>
        <w:rPr>
          <w:rFonts w:ascii="Arial" w:hAnsi="Arial" w:cs="Arial"/>
        </w:rPr>
      </w:pPr>
      <w:r w:rsidRPr="00512951">
        <w:rPr>
          <w:rFonts w:ascii="Arial" w:hAnsi="Arial" w:cs="Arial"/>
        </w:rPr>
        <w:t xml:space="preserve">        1.7. Утвердить новую редакцию приложения 10 «Источники внутреннего финансирования дефицита бюджета Антоновского сельского поселения на 2018 год и на плановый период 2019 и 2020 годов», согласно приложению 6 к настоящему Решению.</w:t>
      </w:r>
    </w:p>
    <w:p w:rsidR="00512951" w:rsidRPr="00512951" w:rsidRDefault="00512951" w:rsidP="00512951">
      <w:pPr>
        <w:ind w:left="426"/>
        <w:jc w:val="both"/>
        <w:rPr>
          <w:rFonts w:ascii="Arial" w:hAnsi="Arial" w:cs="Arial"/>
        </w:rPr>
      </w:pPr>
      <w:r w:rsidRPr="00512951">
        <w:rPr>
          <w:rFonts w:ascii="Arial" w:hAnsi="Arial" w:cs="Arial"/>
        </w:rPr>
        <w:t xml:space="preserve">   2. Утвердить новую редакцию приложения к Решению Совета народных депутатов Антоновского сельского поселения от 25.12.2017г. № 46/3 «Об утверждении Сметы доходов и расходов муниципального дорожного фонда Антоновского сельского поселения на 2018 год и на плановый период 2019 и 2020 годов», </w:t>
      </w:r>
      <w:proofErr w:type="gramStart"/>
      <w:r w:rsidRPr="00512951">
        <w:rPr>
          <w:rFonts w:ascii="Arial" w:hAnsi="Arial" w:cs="Arial"/>
        </w:rPr>
        <w:t>согласно приложения</w:t>
      </w:r>
      <w:proofErr w:type="gramEnd"/>
      <w:r w:rsidRPr="00512951">
        <w:rPr>
          <w:rFonts w:ascii="Arial" w:hAnsi="Arial" w:cs="Arial"/>
        </w:rPr>
        <w:t xml:space="preserve"> 7 к настоящему Решению</w:t>
      </w:r>
    </w:p>
    <w:p w:rsidR="00512951" w:rsidRPr="00512951" w:rsidRDefault="00512951" w:rsidP="00512951">
      <w:pPr>
        <w:pStyle w:val="a5"/>
        <w:ind w:left="568"/>
        <w:jc w:val="both"/>
        <w:rPr>
          <w:rFonts w:ascii="Arial" w:hAnsi="Arial" w:cs="Arial"/>
        </w:rPr>
      </w:pPr>
      <w:bookmarkStart w:id="0" w:name="sub_2"/>
      <w:r w:rsidRPr="00512951">
        <w:rPr>
          <w:rFonts w:ascii="Arial" w:hAnsi="Arial" w:cs="Arial"/>
        </w:rPr>
        <w:t xml:space="preserve"> 3. </w:t>
      </w:r>
      <w:hyperlink r:id="rId4" w:history="1">
        <w:r w:rsidRPr="00512951">
          <w:rPr>
            <w:rStyle w:val="a6"/>
            <w:rFonts w:ascii="Arial" w:hAnsi="Arial" w:cs="Arial"/>
            <w:b w:val="0"/>
          </w:rPr>
          <w:t>Обнародовать</w:t>
        </w:r>
      </w:hyperlink>
      <w:r w:rsidRPr="00512951">
        <w:rPr>
          <w:rFonts w:ascii="Arial" w:hAnsi="Arial" w:cs="Arial"/>
        </w:rPr>
        <w:t xml:space="preserve"> настоящее решение на информационном стенде в здании     администрации Антоновского сельского поселения.</w:t>
      </w:r>
    </w:p>
    <w:bookmarkEnd w:id="0"/>
    <w:p w:rsidR="00512951" w:rsidRPr="00512951" w:rsidRDefault="00512951" w:rsidP="00512951">
      <w:pPr>
        <w:pStyle w:val="a5"/>
        <w:ind w:left="0"/>
        <w:jc w:val="both"/>
        <w:rPr>
          <w:rFonts w:ascii="Arial" w:hAnsi="Arial" w:cs="Arial"/>
          <w:b/>
        </w:rPr>
      </w:pPr>
      <w:r w:rsidRPr="00512951">
        <w:rPr>
          <w:rFonts w:ascii="Arial" w:hAnsi="Arial" w:cs="Arial"/>
        </w:rPr>
        <w:t xml:space="preserve">          4.   </w:t>
      </w:r>
      <w:proofErr w:type="gramStart"/>
      <w:r w:rsidRPr="00512951">
        <w:rPr>
          <w:rFonts w:ascii="Arial" w:hAnsi="Arial" w:cs="Arial"/>
        </w:rPr>
        <w:t>Контроль за</w:t>
      </w:r>
      <w:proofErr w:type="gramEnd"/>
      <w:r w:rsidRPr="00512951">
        <w:rPr>
          <w:rFonts w:ascii="Arial" w:hAnsi="Arial" w:cs="Arial"/>
        </w:rP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X="250" w:tblpY="525"/>
        <w:tblW w:w="0" w:type="auto"/>
        <w:tblLook w:val="01E0"/>
      </w:tblPr>
      <w:tblGrid>
        <w:gridCol w:w="4393"/>
        <w:gridCol w:w="4643"/>
      </w:tblGrid>
      <w:tr w:rsidR="00512951" w:rsidRPr="00512951" w:rsidTr="00512951">
        <w:trPr>
          <w:trHeight w:val="567"/>
        </w:trPr>
        <w:tc>
          <w:tcPr>
            <w:tcW w:w="4393" w:type="dxa"/>
          </w:tcPr>
          <w:p w:rsidR="00512951" w:rsidRPr="00512951" w:rsidRDefault="00512951" w:rsidP="00103F84">
            <w:pPr>
              <w:rPr>
                <w:rFonts w:ascii="Arial" w:hAnsi="Arial" w:cs="Arial"/>
                <w:b/>
              </w:rPr>
            </w:pPr>
            <w:r w:rsidRPr="00512951">
              <w:rPr>
                <w:rFonts w:ascii="Arial" w:hAnsi="Arial" w:cs="Arial"/>
                <w:b/>
              </w:rPr>
              <w:t xml:space="preserve">   Глава  Антоновского </w:t>
            </w:r>
          </w:p>
          <w:p w:rsidR="00512951" w:rsidRPr="00512951" w:rsidRDefault="00512951" w:rsidP="00103F84">
            <w:pPr>
              <w:rPr>
                <w:rFonts w:ascii="Arial" w:hAnsi="Arial" w:cs="Arial"/>
                <w:b/>
              </w:rPr>
            </w:pPr>
            <w:r w:rsidRPr="00512951">
              <w:rPr>
                <w:rFonts w:ascii="Arial" w:hAnsi="Arial" w:cs="Arial"/>
                <w:b/>
              </w:rPr>
              <w:t xml:space="preserve">   сельского поселения                                                                                                                                                                                   </w:t>
            </w:r>
            <w:r w:rsidRPr="00512951">
              <w:rPr>
                <w:rFonts w:ascii="Arial" w:hAnsi="Arial" w:cs="Arial"/>
              </w:rPr>
              <w:t xml:space="preserve">          </w:t>
            </w:r>
          </w:p>
          <w:p w:rsidR="00512951" w:rsidRPr="00512951" w:rsidRDefault="00512951" w:rsidP="00103F84">
            <w:pPr>
              <w:pStyle w:val="ConsNormal"/>
              <w:ind w:firstLine="0"/>
              <w:rPr>
                <w:sz w:val="24"/>
                <w:szCs w:val="24"/>
              </w:rPr>
            </w:pPr>
            <w:r w:rsidRPr="005129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512951" w:rsidRPr="00512951" w:rsidRDefault="00512951" w:rsidP="00512951">
            <w:pPr>
              <w:pStyle w:val="ConsNormal"/>
              <w:ind w:firstLine="0"/>
              <w:rPr>
                <w:sz w:val="24"/>
                <w:szCs w:val="24"/>
              </w:rPr>
            </w:pPr>
            <w:r w:rsidRPr="00512951">
              <w:rPr>
                <w:b/>
                <w:sz w:val="24"/>
                <w:szCs w:val="24"/>
              </w:rPr>
              <w:t xml:space="preserve">                 </w:t>
            </w:r>
          </w:p>
          <w:p w:rsidR="00512951" w:rsidRPr="00512951" w:rsidRDefault="00512951" w:rsidP="00103F84">
            <w:pPr>
              <w:jc w:val="center"/>
              <w:rPr>
                <w:rFonts w:ascii="Arial" w:hAnsi="Arial" w:cs="Arial"/>
              </w:rPr>
            </w:pPr>
            <w:r w:rsidRPr="00512951">
              <w:rPr>
                <w:rFonts w:ascii="Arial" w:hAnsi="Arial" w:cs="Arial"/>
              </w:rPr>
              <w:t xml:space="preserve"> С.Е.Ерков</w:t>
            </w:r>
          </w:p>
        </w:tc>
      </w:tr>
    </w:tbl>
    <w:p w:rsidR="00512951" w:rsidRPr="00512951" w:rsidRDefault="00512951">
      <w:pPr>
        <w:rPr>
          <w:rFonts w:ascii="Arial" w:hAnsi="Arial" w:cs="Arial"/>
        </w:rPr>
      </w:pPr>
    </w:p>
    <w:p w:rsidR="00512951" w:rsidRPr="00512951" w:rsidRDefault="00512951" w:rsidP="00512951">
      <w:pPr>
        <w:rPr>
          <w:rFonts w:ascii="Arial" w:hAnsi="Arial" w:cs="Arial"/>
        </w:rPr>
      </w:pPr>
    </w:p>
    <w:p w:rsidR="00512951" w:rsidRPr="00512951" w:rsidRDefault="00512951" w:rsidP="00512951"/>
    <w:tbl>
      <w:tblPr>
        <w:tblW w:w="11330" w:type="dxa"/>
        <w:tblInd w:w="-1441" w:type="dxa"/>
        <w:tblLayout w:type="fixed"/>
        <w:tblLook w:val="04A0"/>
      </w:tblPr>
      <w:tblGrid>
        <w:gridCol w:w="3220"/>
        <w:gridCol w:w="4600"/>
        <w:gridCol w:w="1190"/>
        <w:gridCol w:w="991"/>
        <w:gridCol w:w="195"/>
        <w:gridCol w:w="1134"/>
      </w:tblGrid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 xml:space="preserve">к решению Совета народных депутатов 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от 21.03.2018г.   № 48/1</w:t>
            </w:r>
          </w:p>
        </w:tc>
      </w:tr>
      <w:tr w:rsidR="00512951" w:rsidRPr="00512951" w:rsidTr="00512951">
        <w:trPr>
          <w:trHeight w:val="1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951" w:rsidRPr="00512951" w:rsidTr="00512951">
        <w:trPr>
          <w:trHeight w:val="1350"/>
        </w:trPr>
        <w:tc>
          <w:tcPr>
            <w:tcW w:w="1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512951">
              <w:rPr>
                <w:rFonts w:ascii="Arial" w:hAnsi="Arial" w:cs="Arial"/>
                <w:b/>
                <w:bCs/>
              </w:rPr>
              <w:t xml:space="preserve"> Прогноз поступления по </w:t>
            </w:r>
            <w:proofErr w:type="spellStart"/>
            <w:r w:rsidRPr="00512951">
              <w:rPr>
                <w:rFonts w:ascii="Arial" w:hAnsi="Arial" w:cs="Arial"/>
                <w:b/>
                <w:bCs/>
              </w:rPr>
              <w:t>налогам</w:t>
            </w:r>
            <w:proofErr w:type="gramStart"/>
            <w:r w:rsidRPr="00512951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512951">
              <w:rPr>
                <w:rFonts w:ascii="Arial" w:hAnsi="Arial" w:cs="Arial"/>
                <w:b/>
                <w:bCs/>
              </w:rPr>
              <w:t>борам</w:t>
            </w:r>
            <w:proofErr w:type="spellEnd"/>
            <w:r w:rsidRPr="00512951">
              <w:rPr>
                <w:rFonts w:ascii="Arial" w:hAnsi="Arial" w:cs="Arial"/>
                <w:b/>
                <w:bCs/>
              </w:rPr>
              <w:t>, платежам и поступлений из других бюджетов  бюджетной системы Российской Федерации в бюджет Антоновского  сельского поселения на 2018 год и на плановый период 2019 и 2020 годов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51295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12951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512951" w:rsidRPr="00512951" w:rsidTr="00512951">
        <w:trPr>
          <w:trHeight w:val="81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бюджетной классификации  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1 710,100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1 829,100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1 933,300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209,700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228,500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240,300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209,700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228,500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240,300</w:t>
            </w:r>
          </w:p>
        </w:tc>
      </w:tr>
      <w:tr w:rsidR="00512951" w:rsidRPr="00512951" w:rsidTr="00512951">
        <w:trPr>
          <w:trHeight w:val="16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000 1 01 02010 01 0000 110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209,700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228,500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240,300</w:t>
            </w:r>
          </w:p>
        </w:tc>
      </w:tr>
      <w:tr w:rsidR="00512951" w:rsidRPr="00512951" w:rsidTr="00512951">
        <w:trPr>
          <w:trHeight w:val="8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627,700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708,100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789,500</w:t>
            </w:r>
          </w:p>
        </w:tc>
      </w:tr>
      <w:tr w:rsidR="00512951" w:rsidRPr="00512951" w:rsidTr="00512951">
        <w:trPr>
          <w:trHeight w:val="84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627,700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708,100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789,500</w:t>
            </w:r>
          </w:p>
        </w:tc>
      </w:tr>
      <w:tr w:rsidR="00512951" w:rsidRPr="00512951" w:rsidTr="00512951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207,800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239,000</w:t>
            </w:r>
          </w:p>
        </w:tc>
      </w:tr>
      <w:tr w:rsidR="00512951" w:rsidRPr="00512951" w:rsidTr="00512951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1,900</w:t>
            </w:r>
          </w:p>
        </w:tc>
      </w:tr>
      <w:tr w:rsidR="00512951" w:rsidRPr="00512951" w:rsidTr="00512951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454,000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523,300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596,400</w:t>
            </w:r>
          </w:p>
        </w:tc>
      </w:tr>
      <w:tr w:rsidR="00512951" w:rsidRPr="00512951" w:rsidTr="00512951">
        <w:trPr>
          <w:trHeight w:val="15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-35,900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-34,200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-47,800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133,000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142,000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146,500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133,000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146,500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606,400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609,700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613,000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000 1 06 01000 00 0000 110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80,400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83,700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87,000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000 1 06 06000 00 0000 110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526,000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526,000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526,000</w:t>
            </w:r>
          </w:p>
        </w:tc>
      </w:tr>
      <w:tr w:rsidR="00512951" w:rsidRPr="00512951" w:rsidTr="0051295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7,100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8,000</w:t>
            </w:r>
          </w:p>
        </w:tc>
      </w:tr>
      <w:tr w:rsidR="00512951" w:rsidRPr="00512951" w:rsidTr="0051295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19,700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20,800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21,000</w:t>
            </w:r>
          </w:p>
        </w:tc>
      </w:tr>
      <w:tr w:rsidR="00512951" w:rsidRPr="00512951" w:rsidTr="00512951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19,700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</w:tr>
      <w:tr w:rsidR="00512951" w:rsidRPr="00512951" w:rsidTr="00512951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000 1 11 05030 00 0000 120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19,700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</w:tr>
      <w:tr w:rsidR="00512951" w:rsidRPr="00512951" w:rsidTr="00512951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000 1 11 05035 10 0000 120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19,700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</w:tr>
      <w:tr w:rsidR="00512951" w:rsidRPr="00512951" w:rsidTr="00512951">
        <w:trPr>
          <w:trHeight w:val="4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106,500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112,500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115,000</w:t>
            </w:r>
          </w:p>
        </w:tc>
      </w:tr>
      <w:tr w:rsidR="00512951" w:rsidRPr="00512951" w:rsidTr="00512951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4 373,080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4 372,780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4 339,480</w:t>
            </w:r>
          </w:p>
        </w:tc>
      </w:tr>
      <w:tr w:rsidR="00512951" w:rsidRPr="00512951" w:rsidTr="00512951">
        <w:trPr>
          <w:trHeight w:val="69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4 373,080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4 372,780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4 339,480</w:t>
            </w:r>
          </w:p>
        </w:tc>
      </w:tr>
      <w:tr w:rsidR="00512951" w:rsidRPr="00512951" w:rsidTr="00512951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000 202 10000 00 0000151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1 784,000</w:t>
            </w:r>
          </w:p>
        </w:tc>
      </w:tr>
      <w:tr w:rsidR="00512951" w:rsidRPr="00512951" w:rsidTr="00512951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000 2 02 15001 00 0000 151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1 784,000</w:t>
            </w:r>
          </w:p>
        </w:tc>
      </w:tr>
      <w:tr w:rsidR="00512951" w:rsidRPr="00512951" w:rsidTr="00512951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000 2 02 15001 10 0000 151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1 784,000</w:t>
            </w:r>
          </w:p>
        </w:tc>
      </w:tr>
      <w:tr w:rsidR="00512951" w:rsidRPr="00512951" w:rsidTr="00512951">
        <w:trPr>
          <w:trHeight w:val="66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70,500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70,200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72,900</w:t>
            </w:r>
          </w:p>
        </w:tc>
      </w:tr>
      <w:tr w:rsidR="00512951" w:rsidRPr="00512951" w:rsidTr="00512951">
        <w:trPr>
          <w:trHeight w:val="75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000 2 02 30024 00 0000 151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51" w:rsidRPr="00512951" w:rsidRDefault="00512951" w:rsidP="00512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</w:tr>
      <w:tr w:rsidR="00512951" w:rsidRPr="00512951" w:rsidTr="0051295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lastRenderedPageBreak/>
              <w:t>000 2 02 30024 10 0000 151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</w:tr>
      <w:tr w:rsidR="00512951" w:rsidRPr="00512951" w:rsidTr="00512951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000 2 02 35118 00 0000 151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51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67,500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68,100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70,800</w:t>
            </w:r>
          </w:p>
        </w:tc>
      </w:tr>
      <w:tr w:rsidR="00512951" w:rsidRPr="00512951" w:rsidTr="00512951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000 2 02 35118 10 0000 151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67,500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68,100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70,800</w:t>
            </w:r>
          </w:p>
        </w:tc>
      </w:tr>
      <w:tr w:rsidR="00512951" w:rsidRPr="00512951" w:rsidTr="00512951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000 2 02 40000 00 0000 151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2 482,580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2 482,580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2 482,580</w:t>
            </w:r>
          </w:p>
        </w:tc>
      </w:tr>
      <w:tr w:rsidR="00512951" w:rsidRPr="00512951" w:rsidTr="00512951">
        <w:trPr>
          <w:trHeight w:val="6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000 2 02 49999 10 0000 151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2 482,580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2 482,580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2 482,580</w:t>
            </w:r>
          </w:p>
        </w:tc>
      </w:tr>
      <w:tr w:rsidR="00512951" w:rsidRPr="00512951" w:rsidTr="00512951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6 083,180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6 201,880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51" w:rsidRPr="00512951" w:rsidRDefault="00512951" w:rsidP="00512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51">
              <w:rPr>
                <w:rFonts w:ascii="Arial" w:hAnsi="Arial" w:cs="Arial"/>
                <w:b/>
                <w:bCs/>
                <w:sz w:val="20"/>
                <w:szCs w:val="20"/>
              </w:rPr>
              <w:t>6 272,780</w:t>
            </w:r>
          </w:p>
        </w:tc>
      </w:tr>
    </w:tbl>
    <w:p w:rsidR="00512951" w:rsidRPr="00512951" w:rsidRDefault="00512951" w:rsidP="00512951"/>
    <w:tbl>
      <w:tblPr>
        <w:tblW w:w="11500" w:type="dxa"/>
        <w:tblInd w:w="-1026" w:type="dxa"/>
        <w:tblLayout w:type="fixed"/>
        <w:tblLook w:val="04A0"/>
      </w:tblPr>
      <w:tblGrid>
        <w:gridCol w:w="850"/>
        <w:gridCol w:w="5671"/>
        <w:gridCol w:w="1559"/>
        <w:gridCol w:w="1559"/>
        <w:gridCol w:w="491"/>
        <w:gridCol w:w="236"/>
        <w:gridCol w:w="833"/>
        <w:gridCol w:w="301"/>
      </w:tblGrid>
      <w:tr w:rsidR="00103F84" w:rsidRPr="00103F84" w:rsidTr="00103F84">
        <w:trPr>
          <w:gridAfter w:val="1"/>
          <w:wAfter w:w="301" w:type="dxa"/>
          <w:trHeight w:val="30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</w:tc>
      </w:tr>
      <w:tr w:rsidR="00103F84" w:rsidRPr="00103F84" w:rsidTr="00103F84">
        <w:trPr>
          <w:gridAfter w:val="1"/>
          <w:wAfter w:w="301" w:type="dxa"/>
          <w:trHeight w:val="30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103F84" w:rsidRPr="00103F84" w:rsidTr="00103F84">
        <w:trPr>
          <w:gridAfter w:val="1"/>
          <w:wAfter w:w="301" w:type="dxa"/>
          <w:trHeight w:val="30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103F84" w:rsidRPr="00103F84" w:rsidTr="00103F84">
        <w:trPr>
          <w:gridAfter w:val="1"/>
          <w:wAfter w:w="301" w:type="dxa"/>
          <w:trHeight w:val="27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от   21.03.2018г., № 48/1</w:t>
            </w:r>
          </w:p>
        </w:tc>
      </w:tr>
      <w:tr w:rsidR="00103F84" w:rsidRPr="00103F84" w:rsidTr="00103F84">
        <w:trPr>
          <w:trHeight w:val="270"/>
        </w:trPr>
        <w:tc>
          <w:tcPr>
            <w:tcW w:w="10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</w:p>
        </w:tc>
      </w:tr>
      <w:tr w:rsidR="00103F84" w:rsidRPr="00103F84" w:rsidTr="00103F84">
        <w:trPr>
          <w:gridAfter w:val="1"/>
          <w:wAfter w:w="301" w:type="dxa"/>
          <w:trHeight w:val="100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бюджета Антоновского сельского поселения на 2018 год и на плановый период 2019 и 2020 годов</w:t>
            </w:r>
          </w:p>
        </w:tc>
      </w:tr>
      <w:tr w:rsidR="00103F84" w:rsidRPr="00103F84" w:rsidTr="00103F84">
        <w:trPr>
          <w:gridAfter w:val="1"/>
          <w:wAfter w:w="301" w:type="dxa"/>
          <w:trHeight w:val="33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103F8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03F84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103F84" w:rsidRPr="00103F84" w:rsidTr="00103F84">
        <w:trPr>
          <w:gridAfter w:val="1"/>
          <w:wAfter w:w="301" w:type="dxa"/>
          <w:trHeight w:val="5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103F84" w:rsidRPr="00103F84" w:rsidTr="00103F84">
        <w:trPr>
          <w:gridAfter w:val="1"/>
          <w:wAfter w:w="301" w:type="dxa"/>
          <w:trHeight w:val="52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3F84" w:rsidRPr="00103F84" w:rsidTr="00103F84">
        <w:trPr>
          <w:gridAfter w:val="1"/>
          <w:wAfter w:w="301" w:type="dxa"/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0100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3 266,00000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3 169,44500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3 326,19900</w:t>
            </w:r>
          </w:p>
        </w:tc>
      </w:tr>
      <w:tr w:rsidR="00103F84" w:rsidRPr="00103F84" w:rsidTr="00103F84">
        <w:trPr>
          <w:gridAfter w:val="1"/>
          <w:wAfter w:w="301" w:type="dxa"/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0102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664,10000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664,10000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664,10000</w:t>
            </w:r>
          </w:p>
        </w:tc>
      </w:tr>
      <w:tr w:rsidR="00103F84" w:rsidRPr="00103F84" w:rsidTr="00103F84">
        <w:trPr>
          <w:gridAfter w:val="1"/>
          <w:wAfter w:w="301" w:type="dxa"/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0104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2 262,11000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2 298,74700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2 335,00000</w:t>
            </w:r>
          </w:p>
        </w:tc>
      </w:tr>
      <w:tr w:rsidR="00103F84" w:rsidRPr="00103F84" w:rsidTr="00103F84">
        <w:trPr>
          <w:gridAfter w:val="1"/>
          <w:wAfter w:w="301" w:type="dxa"/>
          <w:trHeight w:val="9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0106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74,79000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36,25300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 </w:t>
            </w:r>
          </w:p>
        </w:tc>
      </w:tr>
      <w:tr w:rsidR="00103F84" w:rsidRPr="00103F84" w:rsidTr="00103F84">
        <w:trPr>
          <w:gridAfter w:val="1"/>
          <w:wAfter w:w="301" w:type="dxa"/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0111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2,00000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2,00000</w:t>
            </w:r>
          </w:p>
        </w:tc>
      </w:tr>
      <w:tr w:rsidR="00103F84" w:rsidRPr="00103F84" w:rsidTr="00103F84">
        <w:trPr>
          <w:gridAfter w:val="1"/>
          <w:wAfter w:w="301" w:type="dxa"/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0113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168,34500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325,09900</w:t>
            </w:r>
          </w:p>
        </w:tc>
      </w:tr>
      <w:tr w:rsidR="00103F84" w:rsidRPr="00103F84" w:rsidTr="00103F84">
        <w:trPr>
          <w:gridAfter w:val="1"/>
          <w:wAfter w:w="301" w:type="dxa"/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67,50000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68,10000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70,80000</w:t>
            </w:r>
          </w:p>
        </w:tc>
      </w:tr>
      <w:tr w:rsidR="00103F84" w:rsidRPr="00103F84" w:rsidTr="00103F84">
        <w:trPr>
          <w:gridAfter w:val="1"/>
          <w:wAfter w:w="301" w:type="dxa"/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0203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67,50000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68,10000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70,80000</w:t>
            </w:r>
          </w:p>
        </w:tc>
      </w:tr>
      <w:tr w:rsidR="00103F84" w:rsidRPr="00103F84" w:rsidTr="00103F84">
        <w:trPr>
          <w:gridAfter w:val="1"/>
          <w:wAfter w:w="301" w:type="dxa"/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lastRenderedPageBreak/>
              <w:t>0300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10,00000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10,00000</w:t>
            </w:r>
          </w:p>
        </w:tc>
      </w:tr>
      <w:tr w:rsidR="00103F84" w:rsidRPr="00103F84" w:rsidTr="00103F84">
        <w:trPr>
          <w:gridAfter w:val="1"/>
          <w:wAfter w:w="301" w:type="dxa"/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0309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10,00000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10,00000</w:t>
            </w:r>
          </w:p>
        </w:tc>
      </w:tr>
      <w:tr w:rsidR="00103F84" w:rsidRPr="00103F84" w:rsidTr="00103F84">
        <w:trPr>
          <w:gridAfter w:val="1"/>
          <w:wAfter w:w="301" w:type="dxa"/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0314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 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0400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761,98889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708,10000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789,50000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0409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761,98889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708,10000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789,50000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0500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975,28000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496,53500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549,28100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0502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 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0503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975,28000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496,53500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549,28100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0600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0602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Сбор, удаление отходов и очистка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 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0700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5,00000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15,00000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0707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5,00000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15,00000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0800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3 132,70000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1 652,70000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1 385,00000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0801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3 132,70000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1 652,70000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1 385,00000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52,00000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52,00000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1001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52,00000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52,00000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1100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10,00000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25,00000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1102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10,00000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25,00000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 xml:space="preserve">СРЕДСТВА МАССОВОЙ ИНФОРМАЦИИ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30,00000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50,00000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1204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Другие вопросы в области 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30,00000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</w:rPr>
            </w:pPr>
            <w:r w:rsidRPr="00103F84">
              <w:rPr>
                <w:rFonts w:ascii="Arial" w:hAnsi="Arial" w:cs="Arial"/>
              </w:rPr>
              <w:t>50,00000</w:t>
            </w:r>
          </w:p>
        </w:tc>
      </w:tr>
      <w:tr w:rsidR="00103F84" w:rsidRPr="00103F84" w:rsidTr="00103F84">
        <w:trPr>
          <w:gridAfter w:val="1"/>
          <w:wAfter w:w="301" w:type="dxa"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8 313,46889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6 201,88000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>6 272,78000</w:t>
            </w:r>
          </w:p>
        </w:tc>
      </w:tr>
    </w:tbl>
    <w:p w:rsidR="00512951" w:rsidRPr="00512951" w:rsidRDefault="00512951" w:rsidP="00512951"/>
    <w:p w:rsidR="00512951" w:rsidRPr="00512951" w:rsidRDefault="00512951" w:rsidP="00512951"/>
    <w:p w:rsidR="00512951" w:rsidRPr="00512951" w:rsidRDefault="00512951" w:rsidP="00512951"/>
    <w:p w:rsidR="00205CE4" w:rsidRDefault="00205CE4" w:rsidP="00512951"/>
    <w:p w:rsidR="00103F84" w:rsidRDefault="00103F84" w:rsidP="00512951"/>
    <w:p w:rsidR="00103F84" w:rsidRDefault="00103F84" w:rsidP="00512951"/>
    <w:p w:rsidR="00103F84" w:rsidRDefault="00103F84" w:rsidP="00512951"/>
    <w:p w:rsidR="00103F84" w:rsidRDefault="00103F84" w:rsidP="00512951"/>
    <w:p w:rsidR="00103F84" w:rsidRDefault="00103F84" w:rsidP="00512951"/>
    <w:p w:rsidR="00103F84" w:rsidRDefault="00103F84" w:rsidP="00512951"/>
    <w:p w:rsidR="00103F84" w:rsidRDefault="00103F84" w:rsidP="00512951"/>
    <w:tbl>
      <w:tblPr>
        <w:tblW w:w="11483" w:type="dxa"/>
        <w:tblInd w:w="-1310" w:type="dxa"/>
        <w:tblLayout w:type="fixed"/>
        <w:tblLook w:val="04A0"/>
      </w:tblPr>
      <w:tblGrid>
        <w:gridCol w:w="5246"/>
        <w:gridCol w:w="483"/>
        <w:gridCol w:w="543"/>
        <w:gridCol w:w="534"/>
        <w:gridCol w:w="424"/>
        <w:gridCol w:w="1417"/>
        <w:gridCol w:w="1417"/>
        <w:gridCol w:w="1419"/>
      </w:tblGrid>
      <w:tr w:rsidR="00103F84" w:rsidRPr="00103F84" w:rsidTr="00EF6928">
        <w:trPr>
          <w:trHeight w:val="25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103F84" w:rsidRPr="00103F84" w:rsidTr="00EF6928">
        <w:trPr>
          <w:trHeight w:val="25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103F84" w:rsidRPr="00103F84" w:rsidTr="00EF6928">
        <w:trPr>
          <w:trHeight w:val="25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103F84" w:rsidRPr="00103F84" w:rsidTr="00EF6928">
        <w:trPr>
          <w:trHeight w:val="25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от  21.03.2018г., № 48/1</w:t>
            </w:r>
          </w:p>
        </w:tc>
      </w:tr>
      <w:tr w:rsidR="00103F84" w:rsidRPr="00103F84" w:rsidTr="00EF6928">
        <w:trPr>
          <w:trHeight w:val="25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3F84" w:rsidRPr="00103F84" w:rsidTr="00EF6928">
        <w:trPr>
          <w:trHeight w:val="1020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F8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103F84">
              <w:rPr>
                <w:rFonts w:ascii="Arial" w:hAnsi="Arial" w:cs="Arial"/>
                <w:b/>
                <w:bCs/>
              </w:rPr>
              <w:t>расходов классификации расходов бюджета Антоновского сельского поселения</w:t>
            </w:r>
            <w:proofErr w:type="gramEnd"/>
            <w:r w:rsidRPr="00103F84">
              <w:rPr>
                <w:rFonts w:ascii="Arial" w:hAnsi="Arial" w:cs="Arial"/>
                <w:b/>
                <w:bCs/>
              </w:rPr>
              <w:t xml:space="preserve"> на 2018 год и на плановый период 2019 и 2020 годов</w:t>
            </w:r>
          </w:p>
        </w:tc>
      </w:tr>
      <w:tr w:rsidR="00103F84" w:rsidRPr="00103F84" w:rsidTr="00EF6928">
        <w:trPr>
          <w:trHeight w:val="255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928" w:rsidRPr="00103F84" w:rsidTr="00EF6928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103F8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03F84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EF6928" w:rsidRPr="00103F84" w:rsidTr="00EF6928">
        <w:trPr>
          <w:trHeight w:val="525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EF6928" w:rsidRPr="00103F84" w:rsidTr="00EF6928">
        <w:trPr>
          <w:trHeight w:val="1215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928" w:rsidRPr="00103F84" w:rsidTr="00EF692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F6928" w:rsidRPr="00103F84" w:rsidTr="00EF6928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Антоновского сельского поселения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3 266,00000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3 169,44500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3 326,19900</w:t>
            </w:r>
          </w:p>
        </w:tc>
      </w:tr>
      <w:tr w:rsidR="00EF6928" w:rsidRPr="00103F84" w:rsidTr="00EF6928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EF6928" w:rsidRPr="00103F84" w:rsidTr="00EF6928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EF6928" w:rsidRPr="00103F84" w:rsidTr="00EF6928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</w:tr>
      <w:tr w:rsidR="00EF6928" w:rsidRPr="00103F84" w:rsidTr="00EF6928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2 262,11000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2 298,74700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2 335,00000</w:t>
            </w:r>
          </w:p>
        </w:tc>
      </w:tr>
      <w:tr w:rsidR="00EF6928" w:rsidRPr="00103F84" w:rsidTr="00EF6928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2 259,11000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2 296,64700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2 332,90000</w:t>
            </w:r>
          </w:p>
        </w:tc>
      </w:tr>
      <w:tr w:rsidR="00EF6928" w:rsidRPr="00103F84" w:rsidTr="00EF6928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1 890,52300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1 890,52300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1 890,52300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360,58700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399,12400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435,37700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7,00000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7,00000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2,10000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2,10000</w:t>
            </w:r>
          </w:p>
        </w:tc>
      </w:tr>
      <w:tr w:rsidR="00EF6928" w:rsidRPr="00103F84" w:rsidTr="00EF6928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36,25300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RPr="00103F84" w:rsidTr="00EF6928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36,25300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74,79000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36,25300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6928" w:rsidRPr="00103F84" w:rsidTr="00EF6928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F6928" w:rsidRPr="00103F84" w:rsidTr="00EF6928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168,34500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325,09900</w:t>
            </w:r>
          </w:p>
        </w:tc>
      </w:tr>
      <w:tr w:rsidR="00EF6928" w:rsidRPr="00103F84" w:rsidTr="00EF6928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85 0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EF6928" w:rsidRPr="00103F84" w:rsidTr="00EF6928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158,34500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315,09900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158,34500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315,09900</w:t>
            </w:r>
          </w:p>
        </w:tc>
      </w:tr>
      <w:tr w:rsidR="00EF6928" w:rsidRPr="00103F84" w:rsidTr="00EF6928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EF6928" w:rsidRPr="00103F84" w:rsidTr="00EF6928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EF6928" w:rsidRPr="00103F84" w:rsidTr="00EF6928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12,20000</w:t>
            </w:r>
          </w:p>
        </w:tc>
      </w:tr>
      <w:tr w:rsidR="00EF6928" w:rsidRPr="00103F84" w:rsidTr="00EF6928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EF6928" w:rsidRPr="00103F84" w:rsidTr="00EF6928">
        <w:trPr>
          <w:trHeight w:val="7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"Защита населения и территории сельского поселения от чрезвычайных ситуаций, обеспечение пожарной безопасности на территории Антоновского сельского поселения на 2018-2020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65 0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65 0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</w:t>
            </w:r>
            <w:r w:rsidRPr="00103F84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lastRenderedPageBreak/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RPr="00103F84" w:rsidTr="00EF6928">
        <w:trPr>
          <w:trHeight w:val="8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Муниципальная программа "Профилактика правонарушений и обеспечение общественной безопасности на территории Антоновского сельского поселения на 2018-2020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EF6928" w:rsidRPr="00103F84" w:rsidTr="00EF692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68 0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761,98889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708,10000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789,50000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975,28000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496,53500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549,28100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RPr="00103F84" w:rsidTr="00EF6928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"Развитие коммунального хозяйства на территории Антоновского сельского поселения на 2018-2020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78 0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RPr="00103F84" w:rsidTr="00EF6928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6928" w:rsidRPr="00103F84" w:rsidTr="00EF6928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975,28000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496,53500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549,28100</w:t>
            </w:r>
          </w:p>
        </w:tc>
      </w:tr>
      <w:tr w:rsidR="00EF6928" w:rsidRPr="00103F84" w:rsidTr="00EF6928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79 0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975,28000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496,53500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549,28100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975,28000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496,53500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549,28100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ОХРАНА ОКРУЖАЮЩЕЙ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color w:val="953735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"Основные направления молодежной политики Антоновского сельского поселения на 2018-2020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52 0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52 0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</w:t>
            </w:r>
            <w:r w:rsidRPr="00103F84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lastRenderedPageBreak/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lastRenderedPageBreak/>
              <w:t xml:space="preserve">КУЛЬТУРА, КИНЕМАТОГРАФИЯ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3 132,70000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1 652,70000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1 385,00000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3 132,70000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1 652,70000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1 385,00000</w:t>
            </w:r>
          </w:p>
        </w:tc>
      </w:tr>
      <w:tr w:rsidR="00EF6928" w:rsidRPr="00103F84" w:rsidTr="00EF6928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"Поддержка учреждений культуры и дополнительного образования в сфере культуры и искусства в сельском поселении на 2017-2020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 xml:space="preserve">10 0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3 127,70000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1 647,70000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1 380,00000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45,00000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1 380,00000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3 102,70000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1 602,70000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 xml:space="preserve">ФИЗИЧЕСКАЯ КУЛЬТУРА И СПОРТ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Массовый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53 0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53 0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 xml:space="preserve">СРЕДСТВА МАССОВОЙ ИНФОРМАЦИИ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EF6928" w:rsidRPr="00103F84" w:rsidTr="00EF6928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EF6928" w:rsidRPr="00103F84" w:rsidTr="00EF6928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85 0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EF6928" w:rsidRPr="00103F84" w:rsidTr="00EF6928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3F8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3F84">
              <w:rPr>
                <w:rFonts w:ascii="Arial" w:hAnsi="Arial" w:cs="Arial"/>
                <w:sz w:val="20"/>
                <w:szCs w:val="20"/>
              </w:rPr>
              <w:t>50,00000</w:t>
            </w:r>
          </w:p>
        </w:tc>
      </w:tr>
      <w:tr w:rsidR="00EF6928" w:rsidRPr="00103F84" w:rsidTr="00EF692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8 313,46889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6 201,88000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84" w:rsidRPr="00103F84" w:rsidRDefault="00103F84" w:rsidP="00103F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F84">
              <w:rPr>
                <w:rFonts w:ascii="Arial" w:hAnsi="Arial" w:cs="Arial"/>
                <w:b/>
                <w:bCs/>
                <w:sz w:val="20"/>
                <w:szCs w:val="20"/>
              </w:rPr>
              <w:t>6 272,78000</w:t>
            </w:r>
          </w:p>
        </w:tc>
      </w:tr>
    </w:tbl>
    <w:p w:rsidR="00103F84" w:rsidRDefault="00103F84" w:rsidP="00512951"/>
    <w:p w:rsidR="00EF6928" w:rsidRDefault="00EF6928" w:rsidP="00512951"/>
    <w:p w:rsidR="00EF6928" w:rsidRDefault="00EF6928" w:rsidP="00512951"/>
    <w:p w:rsidR="00EF6928" w:rsidRDefault="00EF6928" w:rsidP="00512951"/>
    <w:tbl>
      <w:tblPr>
        <w:tblW w:w="11199" w:type="dxa"/>
        <w:tblInd w:w="-1168" w:type="dxa"/>
        <w:tblLayout w:type="fixed"/>
        <w:tblLook w:val="04A0"/>
      </w:tblPr>
      <w:tblGrid>
        <w:gridCol w:w="5443"/>
        <w:gridCol w:w="795"/>
        <w:gridCol w:w="567"/>
        <w:gridCol w:w="170"/>
        <w:gridCol w:w="539"/>
        <w:gridCol w:w="357"/>
        <w:gridCol w:w="918"/>
        <w:gridCol w:w="1134"/>
        <w:gridCol w:w="1276"/>
      </w:tblGrid>
      <w:tr w:rsidR="00EF6928" w:rsidRPr="00EF6928" w:rsidTr="00EF6928">
        <w:trPr>
          <w:trHeight w:val="148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 xml:space="preserve">Приложение № 4                                                                   к решению Совета народных депутатов      Антоновского сельского поселения                        от  21.03.2018г. .  №  48/1  </w:t>
            </w:r>
          </w:p>
        </w:tc>
      </w:tr>
      <w:tr w:rsidR="00EF6928" w:rsidRPr="00EF6928" w:rsidTr="00EF6928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928" w:rsidRPr="00EF6928" w:rsidTr="00EF6928">
        <w:trPr>
          <w:trHeight w:val="100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Распределение бюджетных ассигнований по целевым статьям (муниципальных  программам Антоновского сельского поселения и </w:t>
            </w:r>
            <w:proofErr w:type="spellStart"/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ннепрограммным</w:t>
            </w:r>
            <w:proofErr w:type="spellEnd"/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видов расходов, а также по разделам и подразделам классификации расходов бюджета Антоновского сельского поселения на 2018 год и на плановый период 2019 и 2020 годов</w:t>
            </w:r>
          </w:p>
        </w:tc>
      </w:tr>
      <w:tr w:rsidR="00EF6928" w:rsidRPr="00EF6928" w:rsidTr="00EF6928">
        <w:trPr>
          <w:trHeight w:val="255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928" w:rsidRPr="00EF6928" w:rsidTr="00EF6928">
        <w:trPr>
          <w:trHeight w:val="1785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 xml:space="preserve">Целевая статья  </w:t>
            </w:r>
            <w:proofErr w:type="gramStart"/>
            <w:r w:rsidRPr="00EF692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EF692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 </w:t>
            </w:r>
            <w:proofErr w:type="spellStart"/>
            <w:r w:rsidRPr="00EF6928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EF6928">
              <w:rPr>
                <w:rFonts w:ascii="Arial" w:hAnsi="Arial" w:cs="Arial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Группа вида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EF6928" w:rsidRPr="00EF6928" w:rsidTr="00EF6928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F6928" w:rsidRPr="00EF6928" w:rsidTr="00EF6928">
        <w:trPr>
          <w:trHeight w:val="178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"Поддержка учреждений культуры в сфере культуры и искусства в Антоновском сельском поселении  2018 -2020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</w:tr>
      <w:tr w:rsidR="00EF6928" w:rsidRPr="00EF6928" w:rsidTr="00EF6928">
        <w:trPr>
          <w:trHeight w:val="127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EF6928" w:rsidRPr="00EF6928" w:rsidTr="00EF6928">
        <w:trPr>
          <w:trHeight w:val="14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2998,00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2997,00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2997,00000</w:t>
            </w:r>
          </w:p>
        </w:tc>
      </w:tr>
      <w:tr w:rsidR="00EF6928" w:rsidRPr="00EF6928" w:rsidTr="00EF6928">
        <w:trPr>
          <w:trHeight w:val="180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664,100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664,100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664,1</w:t>
            </w:r>
          </w:p>
        </w:tc>
      </w:tr>
      <w:tr w:rsidR="00EF6928" w:rsidRPr="00EF6928" w:rsidTr="00EF6928">
        <w:trPr>
          <w:trHeight w:val="180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1890,523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1890,523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1890,523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360,587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399,124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435,37700</w:t>
            </w:r>
          </w:p>
        </w:tc>
      </w:tr>
      <w:tr w:rsidR="00EF6928" w:rsidRPr="00EF6928" w:rsidTr="00EF6928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74,790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36,253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6928" w:rsidRPr="00EF6928" w:rsidTr="00EF6928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</w:tr>
      <w:tr w:rsidR="00EF6928" w:rsidRPr="00EF6928" w:rsidTr="00EF6928">
        <w:trPr>
          <w:trHeight w:val="130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"Молодежь Антоновского сельского поселения: приоритетные направления молодежной политики на 2018-2020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52 0 00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15,000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52 0 00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  <w:tr w:rsidR="00EF6928" w:rsidRPr="00EF6928" w:rsidTr="00EF6928">
        <w:trPr>
          <w:trHeight w:val="147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 на 2018-2020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53 0 00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25,000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53 0 00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EF6928" w:rsidRPr="00EF6928" w:rsidTr="00EF6928">
        <w:trPr>
          <w:trHeight w:val="17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"Защита населения и территории Антоновского сельского поселения от чрезвычайных ситуаций, обеспечение пожарной безопасности на 2018 - 2020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65 0 00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65 0 00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EF6928" w:rsidRPr="00EF6928" w:rsidTr="00EF6928">
        <w:trPr>
          <w:trHeight w:val="135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2018-2020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68 0 00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708,100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789,5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68 0 00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761,98889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708,100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789,5</w:t>
            </w:r>
          </w:p>
        </w:tc>
      </w:tr>
      <w:tr w:rsidR="00EF6928" w:rsidRPr="00EF6928" w:rsidTr="00EF6928">
        <w:trPr>
          <w:trHeight w:val="102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2018-2020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79 0 00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975,280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496,535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549,28100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79 0 00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975,280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496,535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549,28100</w:t>
            </w:r>
          </w:p>
        </w:tc>
      </w:tr>
      <w:tr w:rsidR="00EF6928" w:rsidRPr="00EF6928" w:rsidTr="00EF6928">
        <w:trPr>
          <w:trHeight w:val="174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2018-2020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85 0 00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60,000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85 0 00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85 0 00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EF6928" w:rsidRPr="00EF6928" w:rsidTr="00EF6928">
        <w:trPr>
          <w:trHeight w:val="76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258,000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162,445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319,199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</w:tr>
      <w:tr w:rsidR="00EF6928" w:rsidRPr="00EF6928" w:rsidTr="00EF6928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EF6928" w:rsidRPr="00EF6928" w:rsidTr="00EF6928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158,345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315,099</w:t>
            </w:r>
          </w:p>
        </w:tc>
      </w:tr>
      <w:tr w:rsidR="00EF6928" w:rsidRPr="00EF6928" w:rsidTr="00EF6928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67,500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68,100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70,800</w:t>
            </w:r>
          </w:p>
        </w:tc>
      </w:tr>
      <w:tr w:rsidR="00EF6928" w:rsidRPr="00EF6928" w:rsidTr="00EF6928">
        <w:trPr>
          <w:trHeight w:val="153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58,600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12,200</w:t>
            </w:r>
          </w:p>
        </w:tc>
      </w:tr>
      <w:tr w:rsidR="00EF6928" w:rsidRPr="00EF6928" w:rsidTr="00EF6928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3127,700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1647,700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1380,000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1380,000</w:t>
            </w:r>
          </w:p>
        </w:tc>
      </w:tr>
      <w:tr w:rsidR="00EF6928" w:rsidRPr="00EF6928" w:rsidTr="00EF6928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3102,700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1602,700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F6928" w:rsidRPr="00EF6928" w:rsidTr="00EF6928">
        <w:trPr>
          <w:trHeight w:val="25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52,000</w:t>
            </w:r>
          </w:p>
        </w:tc>
      </w:tr>
      <w:tr w:rsidR="00EF6928" w:rsidRPr="00EF6928" w:rsidTr="00EF6928">
        <w:trPr>
          <w:trHeight w:val="510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928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</w:tr>
      <w:tr w:rsidR="00EF6928" w:rsidRPr="00EF6928" w:rsidTr="00EF6928">
        <w:trPr>
          <w:trHeight w:val="495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8313,46889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6201,880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28" w:rsidRPr="00EF6928" w:rsidRDefault="00EF6928" w:rsidP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928">
              <w:rPr>
                <w:rFonts w:ascii="Arial" w:hAnsi="Arial" w:cs="Arial"/>
                <w:b/>
                <w:bCs/>
                <w:sz w:val="20"/>
                <w:szCs w:val="20"/>
              </w:rPr>
              <w:t>6 272,78000</w:t>
            </w:r>
          </w:p>
        </w:tc>
      </w:tr>
    </w:tbl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tbl>
      <w:tblPr>
        <w:tblW w:w="11483" w:type="dxa"/>
        <w:tblInd w:w="-1310" w:type="dxa"/>
        <w:tblLayout w:type="fixed"/>
        <w:tblLook w:val="04A0"/>
      </w:tblPr>
      <w:tblGrid>
        <w:gridCol w:w="4537"/>
        <w:gridCol w:w="567"/>
        <w:gridCol w:w="483"/>
        <w:gridCol w:w="509"/>
        <w:gridCol w:w="567"/>
        <w:gridCol w:w="567"/>
        <w:gridCol w:w="1406"/>
        <w:gridCol w:w="122"/>
        <w:gridCol w:w="1295"/>
        <w:gridCol w:w="1430"/>
      </w:tblGrid>
      <w:tr w:rsidR="00EF6928" w:rsidTr="00BF7B94">
        <w:trPr>
          <w:trHeight w:val="255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 № 5</w:t>
            </w:r>
          </w:p>
        </w:tc>
      </w:tr>
      <w:tr w:rsidR="00EF6928" w:rsidTr="00BF7B94">
        <w:trPr>
          <w:trHeight w:val="255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EF6928" w:rsidTr="00BF7B94">
        <w:trPr>
          <w:trHeight w:val="255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EF6928" w:rsidTr="00BF7B94">
        <w:trPr>
          <w:trHeight w:val="255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 21.03.2018г., № 48/1</w:t>
            </w:r>
          </w:p>
        </w:tc>
      </w:tr>
      <w:tr w:rsidR="00EF6928" w:rsidTr="00BF7B94">
        <w:trPr>
          <w:trHeight w:val="255"/>
        </w:trPr>
        <w:tc>
          <w:tcPr>
            <w:tcW w:w="8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928" w:rsidTr="00BF7B94">
        <w:trPr>
          <w:trHeight w:val="1020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Антоновского сельского поселения на 2018 год и на плановый период 2019 и 2020 годов</w:t>
            </w:r>
          </w:p>
        </w:tc>
      </w:tr>
      <w:tr w:rsidR="00EF6928" w:rsidTr="00BF7B94">
        <w:trPr>
          <w:trHeight w:val="255"/>
        </w:trPr>
        <w:tc>
          <w:tcPr>
            <w:tcW w:w="8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928" w:rsidTr="00BF7B94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EF6928" w:rsidTr="00BF7B94">
        <w:trPr>
          <w:trHeight w:val="123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6928" w:rsidTr="00BF7B9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Антоновского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3 266,00000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3 169,44500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3 326,19900</w:t>
            </w:r>
          </w:p>
        </w:tc>
      </w:tr>
      <w:tr w:rsidR="00EF6928" w:rsidTr="00BF7B94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EF6928" w:rsidTr="00BF7B9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</w:tr>
      <w:tr w:rsidR="00EF6928" w:rsidTr="00BF7B94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2 262,11000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2 298,74700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2 335,00000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2 259,11000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2 296,64700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2 332,90000</w:t>
            </w:r>
          </w:p>
        </w:tc>
      </w:tr>
      <w:tr w:rsidR="00EF6928" w:rsidTr="00BF7B9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1 890,52300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1 890,52300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1 890,52300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360,58700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399,12400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435,37700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2,10000</w:t>
            </w:r>
          </w:p>
        </w:tc>
      </w:tr>
      <w:tr w:rsidR="00EF6928" w:rsidTr="00BF7B94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36,25300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36,25300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Tr="00BF7B94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36,25300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EF6928" w:rsidTr="00BF7B94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168,34500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325,09900</w:t>
            </w:r>
          </w:p>
        </w:tc>
      </w:tr>
      <w:tr w:rsidR="00EF6928" w:rsidTr="00BF7B9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85 0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EF6928" w:rsidTr="00BF7B94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158,34500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315,09900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158,34500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315,09900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EF6928" w:rsidTr="00BF7B9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12,20000</w:t>
            </w:r>
          </w:p>
        </w:tc>
      </w:tr>
      <w:tr w:rsidR="00EF6928" w:rsidTr="00BF7B94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EF6928" w:rsidTr="00BF7B9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lastRenderedPageBreak/>
              <w:t>Ведомственная целевая программа "Защита населения и территории сельского поселения от чрезвычайных ситуаций, обеспечение пожарной безопасности на территории Антоновского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Tr="00BF7B9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Муниципальная программа "Профилактика правонарушений и обеспечение общественной безопасности на территории Антоновского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EF6928" w:rsidTr="00BF7B9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68 0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761,98889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789,50000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975,28000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496,53500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549,28100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"Развитие коммунального хозяйства на территории Антоновского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78 0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6928" w:rsidTr="00BF7B94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975,28000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496,53500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549,28100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79 0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975,28000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496,53500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549,28100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975,28000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496,53500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549,28100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color w:val="953735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lastRenderedPageBreak/>
              <w:t>Ведомственная целевая программа "Основные направления молодежной политики Антоновского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3 132,70000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1 652,70000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1 385,00000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3 132,70000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1 652,70000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1 385,00000</w:t>
            </w:r>
          </w:p>
        </w:tc>
      </w:tr>
      <w:tr w:rsidR="00EF6928" w:rsidTr="00BF7B9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"Поддержка учреждений культуры и дополнительного образования в сфере культуры и искусства в сельском поселении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3 127,70000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1 647,70000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1 380,00000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1 380,00000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3 102,70000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1 602,70000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</w:tr>
      <w:tr w:rsidR="00EF6928" w:rsidTr="00BF7B9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EF6928" w:rsidTr="00BF7B9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EF6928" w:rsidTr="00BF7B9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EF6928" w:rsidTr="00BF7B94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EF6928" w:rsidTr="00BF7B94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EF6928" w:rsidTr="00BF7B94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85 0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EF6928" w:rsidTr="00BF7B9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50,00000</w:t>
            </w:r>
          </w:p>
        </w:tc>
      </w:tr>
      <w:tr w:rsidR="00EF6928" w:rsidTr="00BF7B9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8 313,46889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6 201,88000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28" w:rsidRDefault="00EF69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6 272,78000</w:t>
            </w:r>
          </w:p>
        </w:tc>
      </w:tr>
    </w:tbl>
    <w:p w:rsidR="00EF6928" w:rsidRDefault="00EF6928" w:rsidP="00512951"/>
    <w:p w:rsidR="00BF7B94" w:rsidRDefault="00BF7B94" w:rsidP="00BF7B94">
      <w:pPr>
        <w:pStyle w:val="Con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F7B94" w:rsidRDefault="00BF7B94" w:rsidP="00BF7B94">
      <w:pPr>
        <w:pStyle w:val="ConsNormal"/>
        <w:ind w:left="4253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BF7B94" w:rsidRDefault="00BF7B94" w:rsidP="00BF7B94">
      <w:pPr>
        <w:pStyle w:val="Con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Антоновского сельского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BF7B94" w:rsidRDefault="00BF7B94" w:rsidP="00BF7B94">
      <w:pPr>
        <w:pStyle w:val="ConsNormal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21.03.2018  №  48/1</w:t>
      </w:r>
    </w:p>
    <w:p w:rsidR="00BF7B94" w:rsidRPr="00BF461A" w:rsidRDefault="00BF7B94" w:rsidP="00BF7B94">
      <w:pPr>
        <w:pStyle w:val="21"/>
        <w:spacing w:after="0"/>
        <w:ind w:right="-110"/>
        <w:rPr>
          <w:b/>
          <w:bCs/>
          <w:sz w:val="22"/>
          <w:szCs w:val="22"/>
        </w:rPr>
      </w:pPr>
      <w:r w:rsidRPr="00BF461A">
        <w:rPr>
          <w:b/>
          <w:bCs/>
          <w:sz w:val="22"/>
          <w:szCs w:val="22"/>
        </w:rPr>
        <w:t>Источники внутреннего финансирования дефицита бюджета</w:t>
      </w:r>
    </w:p>
    <w:p w:rsidR="00BF7B94" w:rsidRDefault="00BF7B94" w:rsidP="00BF7B94">
      <w:pPr>
        <w:pStyle w:val="21"/>
        <w:spacing w:after="0"/>
        <w:ind w:right="-1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Антоновского</w:t>
      </w:r>
      <w:r w:rsidRPr="00BF461A">
        <w:rPr>
          <w:b/>
          <w:bCs/>
          <w:sz w:val="22"/>
          <w:szCs w:val="22"/>
        </w:rPr>
        <w:t xml:space="preserve"> сельского поселения</w:t>
      </w:r>
      <w:r>
        <w:rPr>
          <w:b/>
          <w:bCs/>
          <w:sz w:val="22"/>
          <w:szCs w:val="22"/>
        </w:rPr>
        <w:t xml:space="preserve"> на 2018 год и на плановый период 2019 и 2020 годов</w:t>
      </w:r>
    </w:p>
    <w:p w:rsidR="00BF7B94" w:rsidRPr="00BF461A" w:rsidRDefault="00BF7B94" w:rsidP="00BF7B94">
      <w:pPr>
        <w:rPr>
          <w:sz w:val="22"/>
          <w:szCs w:val="22"/>
        </w:rPr>
      </w:pPr>
      <w:r w:rsidRPr="00BF461A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1366"/>
        <w:gridCol w:w="1559"/>
        <w:gridCol w:w="1276"/>
      </w:tblGrid>
      <w:tr w:rsidR="00BF7B94" w:rsidRPr="00BF461A" w:rsidTr="00163B68">
        <w:tblPrEx>
          <w:tblCellMar>
            <w:top w:w="0" w:type="dxa"/>
            <w:bottom w:w="0" w:type="dxa"/>
          </w:tblCellMar>
        </w:tblPrEx>
        <w:tc>
          <w:tcPr>
            <w:tcW w:w="5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B94" w:rsidRPr="00BF461A" w:rsidRDefault="00BF7B94" w:rsidP="00163B68">
            <w:pPr>
              <w:pStyle w:val="1"/>
              <w:ind w:right="-108"/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>Состав источников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94" w:rsidRDefault="00BF7B94" w:rsidP="00163B68">
            <w:pPr>
              <w:tabs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BF7B94" w:rsidRPr="00BF461A" w:rsidTr="00163B68">
        <w:tblPrEx>
          <w:tblCellMar>
            <w:top w:w="0" w:type="dxa"/>
            <w:bottom w:w="0" w:type="dxa"/>
          </w:tblCellMar>
        </w:tblPrEx>
        <w:tc>
          <w:tcPr>
            <w:tcW w:w="5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B94" w:rsidRPr="00BF461A" w:rsidRDefault="00BF7B94" w:rsidP="00163B68">
            <w:pPr>
              <w:pStyle w:val="1"/>
              <w:ind w:right="-108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Pr="00BF461A" w:rsidRDefault="00BF7B94" w:rsidP="00163B68">
            <w:pPr>
              <w:ind w:left="-828" w:firstLine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Pr="00BF461A" w:rsidRDefault="00BF7B94" w:rsidP="00163B68">
            <w:pPr>
              <w:ind w:left="-828" w:firstLine="828"/>
              <w:jc w:val="center"/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F461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BF461A">
              <w:rPr>
                <w:sz w:val="22"/>
                <w:szCs w:val="22"/>
              </w:rPr>
              <w:t xml:space="preserve"> год</w:t>
            </w:r>
          </w:p>
        </w:tc>
      </w:tr>
      <w:tr w:rsidR="00BF7B94" w:rsidRPr="00BF461A" w:rsidTr="00163B68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7B94" w:rsidRPr="00BF461A" w:rsidRDefault="00BF7B94" w:rsidP="00163B68">
            <w:pPr>
              <w:pStyle w:val="1"/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Pr="00BF461A" w:rsidRDefault="00BF7B94" w:rsidP="00163B68">
            <w:pPr>
              <w:ind w:left="-828" w:firstLine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4" w:rsidRPr="00BF461A" w:rsidRDefault="00BF7B94" w:rsidP="00163B68">
            <w:pPr>
              <w:ind w:left="-828" w:firstLine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F7B94" w:rsidRPr="00BF461A" w:rsidTr="00163B68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pStyle w:val="1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ind w:left="-828" w:firstLine="82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ind w:left="-828" w:firstLine="82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</w:pPr>
          </w:p>
        </w:tc>
      </w:tr>
      <w:tr w:rsidR="00BF7B94" w:rsidRPr="00BF461A" w:rsidTr="00163B6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>Разница между полученными и погашенными  в валюте Российской Федерации кредитами кредитных организаций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>0,0</w:t>
            </w:r>
          </w:p>
        </w:tc>
      </w:tr>
      <w:tr w:rsidR="00BF7B94" w:rsidRPr="00BF461A" w:rsidTr="00163B6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</w:p>
        </w:tc>
      </w:tr>
      <w:tr w:rsidR="00BF7B94" w:rsidRPr="00BF461A" w:rsidTr="00163B6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rPr>
                <w:sz w:val="22"/>
                <w:szCs w:val="22"/>
              </w:rPr>
            </w:pPr>
            <w:proofErr w:type="gramStart"/>
            <w:r w:rsidRPr="00BF461A">
              <w:rPr>
                <w:sz w:val="22"/>
                <w:szCs w:val="22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F7B94" w:rsidRDefault="00BF7B94" w:rsidP="001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F7B94" w:rsidRPr="00BF461A" w:rsidTr="00163B6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</w:p>
        </w:tc>
      </w:tr>
      <w:tr w:rsidR="00BF7B94" w:rsidRPr="00BF461A" w:rsidTr="00163B68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  <w:r>
              <w:t>Антоновского</w:t>
            </w:r>
            <w:r w:rsidRPr="00BF461A">
              <w:rPr>
                <w:sz w:val="22"/>
                <w:szCs w:val="22"/>
              </w:rPr>
              <w:t xml:space="preserve"> сельского поселения в течение соответствующего финансового года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2230,28889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>0,0</w:t>
            </w:r>
          </w:p>
        </w:tc>
      </w:tr>
      <w:tr w:rsidR="00BF7B94" w:rsidRPr="00BF461A" w:rsidTr="00163B6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</w:p>
        </w:tc>
      </w:tr>
      <w:tr w:rsidR="00BF7B94" w:rsidRPr="00BF461A" w:rsidTr="00163B68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F7B94" w:rsidRDefault="00BF7B94" w:rsidP="00163B68">
            <w:pPr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 xml:space="preserve">Итого источников внутреннего финансирования дефицита бюджета </w:t>
            </w:r>
            <w:r>
              <w:t>Антоновского</w:t>
            </w:r>
            <w:r w:rsidRPr="00BF461A">
              <w:rPr>
                <w:sz w:val="22"/>
                <w:szCs w:val="22"/>
              </w:rPr>
              <w:t xml:space="preserve"> сельского </w:t>
            </w:r>
          </w:p>
          <w:p w:rsidR="00BF7B94" w:rsidRPr="00BF461A" w:rsidRDefault="00BF7B94" w:rsidP="00163B68">
            <w:pPr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>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BF7B94" w:rsidRDefault="00BF7B94" w:rsidP="001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2230,28889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B94" w:rsidRPr="00BF461A" w:rsidRDefault="00BF7B94" w:rsidP="00163B68">
            <w:pPr>
              <w:jc w:val="center"/>
              <w:rPr>
                <w:sz w:val="22"/>
                <w:szCs w:val="22"/>
              </w:rPr>
            </w:pPr>
            <w:r w:rsidRPr="00BF461A">
              <w:rPr>
                <w:sz w:val="22"/>
                <w:szCs w:val="22"/>
              </w:rPr>
              <w:t>0,0</w:t>
            </w:r>
          </w:p>
        </w:tc>
      </w:tr>
    </w:tbl>
    <w:p w:rsidR="00BF7B94" w:rsidRPr="00BF461A" w:rsidRDefault="00BF7B94" w:rsidP="00BF7B94"/>
    <w:p w:rsidR="00EF6928" w:rsidRDefault="00EF6928" w:rsidP="00512951"/>
    <w:p w:rsidR="00BF7B94" w:rsidRPr="00C94976" w:rsidRDefault="00BF7B94" w:rsidP="00BF7B94">
      <w:pPr>
        <w:pageBreakBefore/>
        <w:ind w:firstLine="697"/>
        <w:jc w:val="right"/>
        <w:rPr>
          <w:rFonts w:ascii="Arial" w:hAnsi="Arial" w:cs="Arial"/>
          <w:b/>
        </w:rPr>
      </w:pPr>
      <w:r w:rsidRPr="00C94976">
        <w:rPr>
          <w:rStyle w:val="a8"/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>
        <w:rPr>
          <w:rStyle w:val="a8"/>
          <w:rFonts w:ascii="Arial" w:hAnsi="Arial" w:cs="Arial"/>
          <w:b w:val="0"/>
          <w:sz w:val="24"/>
          <w:szCs w:val="24"/>
        </w:rPr>
        <w:t>7</w:t>
      </w:r>
      <w:r w:rsidRPr="00C94976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</w:p>
    <w:p w:rsidR="00BF7B94" w:rsidRPr="00C94976" w:rsidRDefault="00BF7B94" w:rsidP="00BF7B94">
      <w:pPr>
        <w:ind w:firstLine="698"/>
        <w:jc w:val="right"/>
        <w:rPr>
          <w:rStyle w:val="a8"/>
          <w:rFonts w:ascii="Arial" w:hAnsi="Arial" w:cs="Arial"/>
          <w:b w:val="0"/>
          <w:sz w:val="24"/>
          <w:szCs w:val="24"/>
        </w:rPr>
      </w:pPr>
      <w:r w:rsidRPr="00C94976">
        <w:rPr>
          <w:rStyle w:val="a8"/>
          <w:rFonts w:ascii="Arial" w:hAnsi="Arial" w:cs="Arial"/>
          <w:b w:val="0"/>
          <w:sz w:val="24"/>
          <w:szCs w:val="24"/>
        </w:rPr>
        <w:t xml:space="preserve">к </w:t>
      </w:r>
      <w:r w:rsidRPr="00BF7B94">
        <w:rPr>
          <w:rStyle w:val="a6"/>
          <w:rFonts w:ascii="Arial" w:hAnsi="Arial" w:cs="Arial"/>
          <w:b w:val="0"/>
          <w:color w:val="000000" w:themeColor="text1"/>
        </w:rPr>
        <w:t>Решению Совета народных депутатов</w:t>
      </w:r>
      <w:r w:rsidRPr="00C94976">
        <w:rPr>
          <w:rStyle w:val="a6"/>
          <w:rFonts w:ascii="Arial" w:hAnsi="Arial" w:cs="Arial"/>
        </w:rPr>
        <w:t xml:space="preserve"> </w:t>
      </w:r>
    </w:p>
    <w:p w:rsidR="00BF7B94" w:rsidRPr="00C94976" w:rsidRDefault="00BF7B94" w:rsidP="00BF7B94">
      <w:pPr>
        <w:ind w:firstLine="720"/>
        <w:jc w:val="right"/>
        <w:rPr>
          <w:rStyle w:val="a8"/>
          <w:rFonts w:ascii="Arial" w:hAnsi="Arial" w:cs="Arial"/>
          <w:b w:val="0"/>
          <w:sz w:val="24"/>
          <w:szCs w:val="24"/>
        </w:rPr>
      </w:pPr>
      <w:r w:rsidRPr="00C94976">
        <w:rPr>
          <w:rStyle w:val="a8"/>
          <w:rFonts w:ascii="Arial" w:hAnsi="Arial" w:cs="Arial"/>
          <w:b w:val="0"/>
          <w:sz w:val="24"/>
          <w:szCs w:val="24"/>
        </w:rPr>
        <w:t xml:space="preserve">Антоновского сельского поселения </w:t>
      </w:r>
    </w:p>
    <w:p w:rsidR="00BF7B94" w:rsidRPr="00C94976" w:rsidRDefault="00BF7B94" w:rsidP="00BF7B94">
      <w:pPr>
        <w:ind w:firstLine="720"/>
        <w:jc w:val="right"/>
        <w:rPr>
          <w:rStyle w:val="a8"/>
          <w:rFonts w:ascii="Arial" w:hAnsi="Arial" w:cs="Arial"/>
          <w:b w:val="0"/>
          <w:sz w:val="24"/>
          <w:szCs w:val="24"/>
        </w:rPr>
      </w:pPr>
      <w:r w:rsidRPr="00C94976">
        <w:rPr>
          <w:rStyle w:val="a8"/>
          <w:rFonts w:ascii="Arial" w:hAnsi="Arial" w:cs="Arial"/>
          <w:b w:val="0"/>
          <w:sz w:val="24"/>
          <w:szCs w:val="24"/>
        </w:rPr>
        <w:t xml:space="preserve">от </w:t>
      </w:r>
      <w:r>
        <w:rPr>
          <w:rStyle w:val="a8"/>
          <w:rFonts w:ascii="Arial" w:hAnsi="Arial" w:cs="Arial"/>
          <w:b w:val="0"/>
          <w:sz w:val="24"/>
          <w:szCs w:val="24"/>
        </w:rPr>
        <w:t>21</w:t>
      </w:r>
      <w:r w:rsidRPr="00C94976">
        <w:rPr>
          <w:rStyle w:val="a8"/>
          <w:rFonts w:ascii="Arial" w:hAnsi="Arial" w:cs="Arial"/>
          <w:b w:val="0"/>
          <w:sz w:val="24"/>
          <w:szCs w:val="24"/>
        </w:rPr>
        <w:t>.</w:t>
      </w:r>
      <w:r>
        <w:rPr>
          <w:rStyle w:val="a8"/>
          <w:rFonts w:ascii="Arial" w:hAnsi="Arial" w:cs="Arial"/>
          <w:b w:val="0"/>
          <w:sz w:val="24"/>
          <w:szCs w:val="24"/>
        </w:rPr>
        <w:t>03</w:t>
      </w:r>
      <w:r w:rsidRPr="00C94976">
        <w:rPr>
          <w:rStyle w:val="a8"/>
          <w:rFonts w:ascii="Arial" w:hAnsi="Arial" w:cs="Arial"/>
          <w:b w:val="0"/>
          <w:sz w:val="24"/>
          <w:szCs w:val="24"/>
        </w:rPr>
        <w:t>.201</w:t>
      </w:r>
      <w:r>
        <w:rPr>
          <w:rStyle w:val="a8"/>
          <w:rFonts w:ascii="Arial" w:hAnsi="Arial" w:cs="Arial"/>
          <w:b w:val="0"/>
          <w:sz w:val="24"/>
          <w:szCs w:val="24"/>
        </w:rPr>
        <w:t>8</w:t>
      </w:r>
      <w:r w:rsidRPr="00C94976">
        <w:rPr>
          <w:rStyle w:val="a8"/>
          <w:rFonts w:ascii="Arial" w:hAnsi="Arial" w:cs="Arial"/>
          <w:b w:val="0"/>
          <w:sz w:val="24"/>
          <w:szCs w:val="24"/>
        </w:rPr>
        <w:t xml:space="preserve">г. № </w:t>
      </w:r>
      <w:r>
        <w:rPr>
          <w:rStyle w:val="a8"/>
          <w:rFonts w:ascii="Arial" w:hAnsi="Arial" w:cs="Arial"/>
          <w:b w:val="0"/>
          <w:sz w:val="24"/>
          <w:szCs w:val="24"/>
        </w:rPr>
        <w:t>48</w:t>
      </w:r>
      <w:r w:rsidRPr="00C94976">
        <w:rPr>
          <w:rStyle w:val="a8"/>
          <w:rFonts w:ascii="Arial" w:hAnsi="Arial" w:cs="Arial"/>
          <w:b w:val="0"/>
          <w:sz w:val="24"/>
          <w:szCs w:val="24"/>
        </w:rPr>
        <w:t>/</w:t>
      </w:r>
      <w:r>
        <w:rPr>
          <w:rStyle w:val="a8"/>
          <w:rFonts w:ascii="Arial" w:hAnsi="Arial" w:cs="Arial"/>
          <w:b w:val="0"/>
          <w:sz w:val="24"/>
          <w:szCs w:val="24"/>
        </w:rPr>
        <w:t>1</w:t>
      </w:r>
      <w:r w:rsidRPr="00C94976">
        <w:rPr>
          <w:rStyle w:val="a8"/>
          <w:rFonts w:ascii="Arial" w:hAnsi="Arial" w:cs="Arial"/>
          <w:b w:val="0"/>
          <w:sz w:val="24"/>
          <w:szCs w:val="24"/>
        </w:rPr>
        <w:t xml:space="preserve">          .</w:t>
      </w:r>
    </w:p>
    <w:p w:rsidR="00BF7B94" w:rsidRPr="00C94976" w:rsidRDefault="00BF7B94" w:rsidP="00BF7B94">
      <w:pPr>
        <w:jc w:val="center"/>
        <w:rPr>
          <w:rStyle w:val="a8"/>
          <w:rFonts w:ascii="Arial" w:hAnsi="Arial" w:cs="Arial"/>
          <w:sz w:val="24"/>
          <w:szCs w:val="24"/>
        </w:rPr>
      </w:pPr>
      <w:r w:rsidRPr="00C94976">
        <w:rPr>
          <w:rStyle w:val="a8"/>
          <w:rFonts w:ascii="Arial" w:hAnsi="Arial" w:cs="Arial"/>
          <w:sz w:val="24"/>
          <w:szCs w:val="24"/>
        </w:rPr>
        <w:t>Смета</w:t>
      </w:r>
    </w:p>
    <w:p w:rsidR="00BF7B94" w:rsidRPr="00C94976" w:rsidRDefault="00BF7B94" w:rsidP="00BF7B94">
      <w:pPr>
        <w:jc w:val="center"/>
        <w:rPr>
          <w:rStyle w:val="a8"/>
          <w:rFonts w:ascii="Arial" w:hAnsi="Arial" w:cs="Arial"/>
          <w:sz w:val="24"/>
          <w:szCs w:val="24"/>
        </w:rPr>
      </w:pPr>
      <w:r w:rsidRPr="00C94976">
        <w:rPr>
          <w:rStyle w:val="a8"/>
          <w:rFonts w:ascii="Arial" w:hAnsi="Arial" w:cs="Arial"/>
          <w:sz w:val="24"/>
          <w:szCs w:val="24"/>
        </w:rPr>
        <w:t>доходов и расходов муниципального дорожного фонда</w:t>
      </w:r>
    </w:p>
    <w:p w:rsidR="00BF7B94" w:rsidRPr="00C94976" w:rsidRDefault="00BF7B94" w:rsidP="00BF7B94">
      <w:pPr>
        <w:jc w:val="center"/>
        <w:rPr>
          <w:rStyle w:val="a8"/>
          <w:rFonts w:ascii="Arial" w:hAnsi="Arial" w:cs="Arial"/>
          <w:sz w:val="24"/>
          <w:szCs w:val="24"/>
        </w:rPr>
      </w:pPr>
      <w:r w:rsidRPr="00C94976">
        <w:rPr>
          <w:rStyle w:val="a8"/>
          <w:rFonts w:ascii="Arial" w:hAnsi="Arial" w:cs="Arial"/>
          <w:sz w:val="24"/>
          <w:szCs w:val="24"/>
        </w:rPr>
        <w:t>Антоновского сельского поселения на 201</w:t>
      </w:r>
      <w:r>
        <w:rPr>
          <w:rStyle w:val="a8"/>
          <w:rFonts w:ascii="Arial" w:hAnsi="Arial" w:cs="Arial"/>
          <w:sz w:val="24"/>
          <w:szCs w:val="24"/>
        </w:rPr>
        <w:t>8</w:t>
      </w:r>
      <w:r w:rsidRPr="00C94976">
        <w:rPr>
          <w:rStyle w:val="a8"/>
          <w:rFonts w:ascii="Arial" w:hAnsi="Arial" w:cs="Arial"/>
          <w:sz w:val="24"/>
          <w:szCs w:val="24"/>
        </w:rPr>
        <w:t>год и плановый период 201</w:t>
      </w:r>
      <w:r>
        <w:rPr>
          <w:rStyle w:val="a8"/>
          <w:rFonts w:ascii="Arial" w:hAnsi="Arial" w:cs="Arial"/>
          <w:sz w:val="24"/>
          <w:szCs w:val="24"/>
        </w:rPr>
        <w:t>9</w:t>
      </w:r>
      <w:r w:rsidRPr="00C94976">
        <w:rPr>
          <w:rStyle w:val="a8"/>
          <w:rFonts w:ascii="Arial" w:hAnsi="Arial" w:cs="Arial"/>
          <w:sz w:val="24"/>
          <w:szCs w:val="24"/>
        </w:rPr>
        <w:t xml:space="preserve"> и 20</w:t>
      </w:r>
      <w:r>
        <w:rPr>
          <w:rStyle w:val="a8"/>
          <w:rFonts w:ascii="Arial" w:hAnsi="Arial" w:cs="Arial"/>
          <w:sz w:val="24"/>
          <w:szCs w:val="24"/>
        </w:rPr>
        <w:t>20</w:t>
      </w:r>
      <w:r w:rsidRPr="00C94976">
        <w:rPr>
          <w:rStyle w:val="a8"/>
          <w:rFonts w:ascii="Arial" w:hAnsi="Arial" w:cs="Arial"/>
          <w:sz w:val="24"/>
          <w:szCs w:val="24"/>
        </w:rPr>
        <w:t xml:space="preserve"> годов.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946"/>
        <w:gridCol w:w="1701"/>
        <w:gridCol w:w="851"/>
        <w:gridCol w:w="992"/>
      </w:tblGrid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№</w:t>
            </w:r>
          </w:p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9497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94976">
              <w:rPr>
                <w:rFonts w:ascii="Arial" w:hAnsi="Arial" w:cs="Arial"/>
              </w:rPr>
              <w:t>/</w:t>
            </w:r>
            <w:proofErr w:type="spellStart"/>
            <w:r w:rsidRPr="00C9497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C94976">
              <w:rPr>
                <w:rFonts w:ascii="Arial" w:hAnsi="Arial" w:cs="Arial"/>
              </w:rPr>
              <w:t>г.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C94976">
              <w:rPr>
                <w:rFonts w:ascii="Arial" w:hAnsi="Arial" w:cs="Arial"/>
              </w:rPr>
              <w:t>г. тыс. руб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C94976">
              <w:rPr>
                <w:rFonts w:ascii="Arial" w:hAnsi="Arial" w:cs="Arial"/>
              </w:rPr>
              <w:t>г. тыс. руб</w:t>
            </w:r>
            <w:r>
              <w:rPr>
                <w:rFonts w:ascii="Arial" w:hAnsi="Arial" w:cs="Arial"/>
              </w:rPr>
              <w:t>.</w:t>
            </w: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center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3</w:t>
            </w:r>
          </w:p>
        </w:tc>
      </w:tr>
      <w:tr w:rsidR="00BF7B94" w:rsidRPr="00C94976" w:rsidTr="00BF7B94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  <w:b/>
              </w:rPr>
            </w:pPr>
            <w:r w:rsidRPr="00C94976">
              <w:rPr>
                <w:rFonts w:ascii="Arial" w:hAnsi="Arial" w:cs="Arial"/>
                <w:b/>
              </w:rPr>
              <w:t>ДОХОДЫ –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077ED2" w:rsidRDefault="00BF7B94" w:rsidP="00163B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761,98889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077ED2" w:rsidRDefault="00BF7B94" w:rsidP="00163B68">
            <w:pPr>
              <w:rPr>
                <w:rFonts w:ascii="Arial" w:hAnsi="Arial" w:cs="Arial"/>
                <w:b/>
              </w:rPr>
            </w:pPr>
            <w:r w:rsidRPr="00077ED2">
              <w:rPr>
                <w:rFonts w:ascii="Arial" w:hAnsi="Arial" w:cs="Arial"/>
                <w:b/>
              </w:rPr>
              <w:t>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077ED2" w:rsidRDefault="00BF7B94" w:rsidP="00163B68">
            <w:pPr>
              <w:rPr>
                <w:rFonts w:ascii="Arial" w:hAnsi="Arial" w:cs="Arial"/>
                <w:b/>
              </w:rPr>
            </w:pPr>
            <w:r w:rsidRPr="00077ED2">
              <w:rPr>
                <w:rFonts w:ascii="Arial" w:hAnsi="Arial" w:cs="Arial"/>
                <w:b/>
              </w:rPr>
              <w:t>789,5</w:t>
            </w: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134,28889</w:t>
            </w:r>
          </w:p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б)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 xml:space="preserve">Средства бюджета Антоновского сельского поселения в размере прогнозируемых поступлений </w:t>
            </w:r>
            <w:proofErr w:type="gramStart"/>
            <w:r w:rsidRPr="00C94976">
              <w:rPr>
                <w:rFonts w:ascii="Arial" w:hAnsi="Arial" w:cs="Arial"/>
              </w:rPr>
              <w:t>от</w:t>
            </w:r>
            <w:proofErr w:type="gramEnd"/>
            <w:r w:rsidRPr="00C94976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789,5</w:t>
            </w: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94976">
              <w:rPr>
                <w:rFonts w:ascii="Arial" w:hAnsi="Arial" w:cs="Arial"/>
              </w:rPr>
              <w:t>инжекторных</w:t>
            </w:r>
            <w:proofErr w:type="spellEnd"/>
            <w:r w:rsidRPr="00C94976">
              <w:rPr>
                <w:rFonts w:ascii="Arial" w:hAnsi="Arial" w:cs="Arial"/>
              </w:rPr>
              <w:t>) двигателей, производимые на территории Российской Федерации;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789,5</w:t>
            </w: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передачи в аренду земельных участков, расположенных в полосе отвода автомобильных дорог</w:t>
            </w:r>
            <w:r w:rsidRPr="00C94976">
              <w:rPr>
                <w:rStyle w:val="apple-converted-space"/>
                <w:rFonts w:ascii="Arial" w:hAnsi="Arial" w:cs="Arial"/>
              </w:rPr>
              <w:t xml:space="preserve"> общего </w:t>
            </w:r>
            <w:r w:rsidRPr="00C94976">
              <w:rPr>
                <w:rFonts w:ascii="Arial" w:hAnsi="Arial" w:cs="Arial"/>
              </w:rPr>
              <w:t>пользования местного значения;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proofErr w:type="gramStart"/>
            <w:r w:rsidRPr="00C94976">
              <w:rPr>
                <w:rFonts w:ascii="Arial" w:hAnsi="Arial" w:cs="Arial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платы за</w:t>
            </w:r>
            <w:r w:rsidRPr="00C94976">
              <w:rPr>
                <w:rStyle w:val="apple-converted-space"/>
                <w:rFonts w:ascii="Arial" w:hAnsi="Arial" w:cs="Arial"/>
              </w:rPr>
              <w:t> </w:t>
            </w:r>
            <w:r w:rsidRPr="00C94976">
              <w:rPr>
                <w:rFonts w:ascii="Arial" w:hAnsi="Arial" w:cs="Arial"/>
              </w:rPr>
              <w:t>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в)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Субсидий из областного бюджета на формирование муниципального дорожного фонда Антоновского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lastRenderedPageBreak/>
              <w:t>г)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  <w:b/>
              </w:rPr>
            </w:pPr>
            <w:r w:rsidRPr="00C94976">
              <w:rPr>
                <w:rFonts w:ascii="Arial" w:hAnsi="Arial" w:cs="Arial"/>
                <w:b/>
              </w:rPr>
              <w:t>РАСХОДЫ –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761,98889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E05232" w:rsidRDefault="00BF7B94" w:rsidP="00163B68">
            <w:pPr>
              <w:rPr>
                <w:rFonts w:ascii="Arial" w:hAnsi="Arial" w:cs="Arial"/>
                <w:b/>
              </w:rPr>
            </w:pPr>
            <w:r w:rsidRPr="00E05232">
              <w:rPr>
                <w:rFonts w:ascii="Arial" w:hAnsi="Arial" w:cs="Arial"/>
                <w:b/>
              </w:rPr>
              <w:t>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E05232" w:rsidRDefault="00BF7B94" w:rsidP="00163B68">
            <w:pPr>
              <w:rPr>
                <w:rFonts w:ascii="Arial" w:hAnsi="Arial" w:cs="Arial"/>
                <w:b/>
              </w:rPr>
            </w:pPr>
            <w:r w:rsidRPr="00E05232">
              <w:rPr>
                <w:rFonts w:ascii="Arial" w:hAnsi="Arial" w:cs="Arial"/>
                <w:b/>
              </w:rPr>
              <w:t>789,5</w:t>
            </w: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E05232" w:rsidRDefault="00BF7B94" w:rsidP="00163B68">
            <w:pPr>
              <w:rPr>
                <w:rFonts w:ascii="Arial" w:hAnsi="Arial" w:cs="Arial"/>
              </w:rPr>
            </w:pPr>
            <w:r w:rsidRPr="00E05232">
              <w:rPr>
                <w:rFonts w:ascii="Arial" w:hAnsi="Arial" w:cs="Arial"/>
              </w:rPr>
              <w:t>761,98889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789,5</w:t>
            </w: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б)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C94976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в)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г)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proofErr w:type="spellStart"/>
            <w:r w:rsidRPr="00C94976">
              <w:rPr>
                <w:rFonts w:ascii="Arial" w:hAnsi="Arial" w:cs="Arial"/>
              </w:rPr>
              <w:t>д</w:t>
            </w:r>
            <w:proofErr w:type="spellEnd"/>
            <w:r w:rsidRPr="00C94976">
              <w:rPr>
                <w:rFonts w:ascii="Arial" w:hAnsi="Arial" w:cs="Arial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 xml:space="preserve">приобретение </w:t>
            </w:r>
            <w:proofErr w:type="spellStart"/>
            <w:r w:rsidRPr="00C94976">
              <w:rPr>
                <w:rFonts w:ascii="Arial" w:hAnsi="Arial" w:cs="Arial"/>
              </w:rPr>
              <w:t>дорожно</w:t>
            </w:r>
            <w:proofErr w:type="spellEnd"/>
            <w:r w:rsidRPr="00C94976">
              <w:rPr>
                <w:rFonts w:ascii="Arial" w:hAnsi="Arial" w:cs="Arial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е)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  <w:tr w:rsidR="00BF7B94" w:rsidRPr="00C94976" w:rsidTr="00BF7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</w:rPr>
              <w:t>ж)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B94" w:rsidRPr="00C94976" w:rsidRDefault="00BF7B94" w:rsidP="00163B68">
            <w:pPr>
              <w:jc w:val="both"/>
              <w:rPr>
                <w:rFonts w:ascii="Arial" w:hAnsi="Arial" w:cs="Arial"/>
              </w:rPr>
            </w:pPr>
            <w:r w:rsidRPr="00C94976">
              <w:rPr>
                <w:rFonts w:ascii="Arial" w:hAnsi="Arial" w:cs="Arial"/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C94976">
              <w:rPr>
                <w:rFonts w:ascii="Arial" w:hAnsi="Arial" w:cs="Arial"/>
                <w:color w:val="000000"/>
              </w:rPr>
              <w:t>сети</w:t>
            </w:r>
            <w:proofErr w:type="gramEnd"/>
            <w:r w:rsidRPr="00C94976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94" w:rsidRPr="00C94976" w:rsidRDefault="00BF7B94" w:rsidP="00163B68">
            <w:pPr>
              <w:rPr>
                <w:rFonts w:ascii="Arial" w:hAnsi="Arial" w:cs="Arial"/>
              </w:rPr>
            </w:pPr>
          </w:p>
        </w:tc>
      </w:tr>
    </w:tbl>
    <w:p w:rsidR="00BF7B94" w:rsidRPr="00C94976" w:rsidRDefault="00BF7B94" w:rsidP="00BF7B94">
      <w:pPr>
        <w:rPr>
          <w:rFonts w:ascii="Arial" w:hAnsi="Arial" w:cs="Arial"/>
        </w:rPr>
      </w:pPr>
    </w:p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Default="00EF6928" w:rsidP="00512951"/>
    <w:p w:rsidR="00EF6928" w:rsidRPr="00512951" w:rsidRDefault="00EF6928" w:rsidP="00512951"/>
    <w:sectPr w:rsidR="00EF6928" w:rsidRPr="00512951" w:rsidSect="002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51"/>
    <w:rsid w:val="000000FB"/>
    <w:rsid w:val="00001BB5"/>
    <w:rsid w:val="00012668"/>
    <w:rsid w:val="00012E3D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32F7"/>
    <w:rsid w:val="00024241"/>
    <w:rsid w:val="00025C86"/>
    <w:rsid w:val="00033E46"/>
    <w:rsid w:val="0003415F"/>
    <w:rsid w:val="000349DC"/>
    <w:rsid w:val="00035D54"/>
    <w:rsid w:val="00035E52"/>
    <w:rsid w:val="00035EBB"/>
    <w:rsid w:val="0003659F"/>
    <w:rsid w:val="00036932"/>
    <w:rsid w:val="0004020A"/>
    <w:rsid w:val="000418CB"/>
    <w:rsid w:val="00041D47"/>
    <w:rsid w:val="00042E0A"/>
    <w:rsid w:val="00043497"/>
    <w:rsid w:val="00043BC4"/>
    <w:rsid w:val="0004453B"/>
    <w:rsid w:val="000461FD"/>
    <w:rsid w:val="00047E73"/>
    <w:rsid w:val="000503FB"/>
    <w:rsid w:val="000524A1"/>
    <w:rsid w:val="00053FB5"/>
    <w:rsid w:val="000562CD"/>
    <w:rsid w:val="00060409"/>
    <w:rsid w:val="0006116C"/>
    <w:rsid w:val="00062EF5"/>
    <w:rsid w:val="00063878"/>
    <w:rsid w:val="00064B31"/>
    <w:rsid w:val="00066101"/>
    <w:rsid w:val="00066134"/>
    <w:rsid w:val="000769F1"/>
    <w:rsid w:val="000775CC"/>
    <w:rsid w:val="00077A0C"/>
    <w:rsid w:val="00084393"/>
    <w:rsid w:val="00084F35"/>
    <w:rsid w:val="00084FB8"/>
    <w:rsid w:val="00087A1B"/>
    <w:rsid w:val="000903C8"/>
    <w:rsid w:val="00091984"/>
    <w:rsid w:val="000919D4"/>
    <w:rsid w:val="00095B8E"/>
    <w:rsid w:val="0009619A"/>
    <w:rsid w:val="000A0831"/>
    <w:rsid w:val="000A0974"/>
    <w:rsid w:val="000A194B"/>
    <w:rsid w:val="000A2B9C"/>
    <w:rsid w:val="000A567A"/>
    <w:rsid w:val="000B1F08"/>
    <w:rsid w:val="000B256E"/>
    <w:rsid w:val="000B5B1D"/>
    <w:rsid w:val="000B6A2F"/>
    <w:rsid w:val="000B746C"/>
    <w:rsid w:val="000B783A"/>
    <w:rsid w:val="000C59FF"/>
    <w:rsid w:val="000C6460"/>
    <w:rsid w:val="000C7831"/>
    <w:rsid w:val="000D3B5E"/>
    <w:rsid w:val="000D4B80"/>
    <w:rsid w:val="000D5730"/>
    <w:rsid w:val="000D5CA7"/>
    <w:rsid w:val="000D751F"/>
    <w:rsid w:val="000D77DE"/>
    <w:rsid w:val="000E12FD"/>
    <w:rsid w:val="000E2F47"/>
    <w:rsid w:val="000E3040"/>
    <w:rsid w:val="000E5621"/>
    <w:rsid w:val="000E5F2E"/>
    <w:rsid w:val="000E6527"/>
    <w:rsid w:val="000E78CE"/>
    <w:rsid w:val="000E7944"/>
    <w:rsid w:val="000F0B86"/>
    <w:rsid w:val="000F2607"/>
    <w:rsid w:val="000F32AD"/>
    <w:rsid w:val="000F3FB8"/>
    <w:rsid w:val="000F4D50"/>
    <w:rsid w:val="000F67F5"/>
    <w:rsid w:val="000F753F"/>
    <w:rsid w:val="000F79DD"/>
    <w:rsid w:val="0010039B"/>
    <w:rsid w:val="001008DC"/>
    <w:rsid w:val="00101D29"/>
    <w:rsid w:val="00102A94"/>
    <w:rsid w:val="0010300B"/>
    <w:rsid w:val="00103385"/>
    <w:rsid w:val="00103F84"/>
    <w:rsid w:val="001057C7"/>
    <w:rsid w:val="00106FD4"/>
    <w:rsid w:val="00111A89"/>
    <w:rsid w:val="00111A93"/>
    <w:rsid w:val="00112691"/>
    <w:rsid w:val="00113625"/>
    <w:rsid w:val="00113B52"/>
    <w:rsid w:val="00113F0C"/>
    <w:rsid w:val="00120E42"/>
    <w:rsid w:val="00120F1C"/>
    <w:rsid w:val="00121C3C"/>
    <w:rsid w:val="00121ECE"/>
    <w:rsid w:val="001328CB"/>
    <w:rsid w:val="0013488F"/>
    <w:rsid w:val="00134BDB"/>
    <w:rsid w:val="00135BE5"/>
    <w:rsid w:val="00135D10"/>
    <w:rsid w:val="00136F2C"/>
    <w:rsid w:val="00141AA2"/>
    <w:rsid w:val="00143380"/>
    <w:rsid w:val="00143B87"/>
    <w:rsid w:val="001517A0"/>
    <w:rsid w:val="00153A56"/>
    <w:rsid w:val="001542E8"/>
    <w:rsid w:val="00155892"/>
    <w:rsid w:val="001558E8"/>
    <w:rsid w:val="00156EAC"/>
    <w:rsid w:val="00157A70"/>
    <w:rsid w:val="00157F86"/>
    <w:rsid w:val="00164402"/>
    <w:rsid w:val="00165099"/>
    <w:rsid w:val="00165207"/>
    <w:rsid w:val="001658B4"/>
    <w:rsid w:val="00171892"/>
    <w:rsid w:val="00176E9F"/>
    <w:rsid w:val="00177443"/>
    <w:rsid w:val="00177806"/>
    <w:rsid w:val="00182739"/>
    <w:rsid w:val="001856B6"/>
    <w:rsid w:val="0018598D"/>
    <w:rsid w:val="001903D8"/>
    <w:rsid w:val="001904B8"/>
    <w:rsid w:val="0019121E"/>
    <w:rsid w:val="00192ABD"/>
    <w:rsid w:val="00193B0D"/>
    <w:rsid w:val="001A13D9"/>
    <w:rsid w:val="001A19CE"/>
    <w:rsid w:val="001A326C"/>
    <w:rsid w:val="001A344A"/>
    <w:rsid w:val="001A3C5C"/>
    <w:rsid w:val="001A3D0C"/>
    <w:rsid w:val="001A4316"/>
    <w:rsid w:val="001A530C"/>
    <w:rsid w:val="001A5B84"/>
    <w:rsid w:val="001A7526"/>
    <w:rsid w:val="001B2ADB"/>
    <w:rsid w:val="001B2BCD"/>
    <w:rsid w:val="001B40D9"/>
    <w:rsid w:val="001B4D13"/>
    <w:rsid w:val="001B5FA6"/>
    <w:rsid w:val="001B636B"/>
    <w:rsid w:val="001D1A10"/>
    <w:rsid w:val="001D2925"/>
    <w:rsid w:val="001D32D6"/>
    <w:rsid w:val="001D396D"/>
    <w:rsid w:val="001D3E66"/>
    <w:rsid w:val="001D59D7"/>
    <w:rsid w:val="001D5BE1"/>
    <w:rsid w:val="001D67A3"/>
    <w:rsid w:val="001D6CD4"/>
    <w:rsid w:val="001E0C77"/>
    <w:rsid w:val="001E2E96"/>
    <w:rsid w:val="001E3798"/>
    <w:rsid w:val="001E3A41"/>
    <w:rsid w:val="001E4148"/>
    <w:rsid w:val="001E5D0D"/>
    <w:rsid w:val="001F0330"/>
    <w:rsid w:val="001F4092"/>
    <w:rsid w:val="001F4438"/>
    <w:rsid w:val="001F48A0"/>
    <w:rsid w:val="001F6034"/>
    <w:rsid w:val="001F67A0"/>
    <w:rsid w:val="001F7199"/>
    <w:rsid w:val="00201A9C"/>
    <w:rsid w:val="00205CE4"/>
    <w:rsid w:val="00206AF9"/>
    <w:rsid w:val="00207C8F"/>
    <w:rsid w:val="0021160E"/>
    <w:rsid w:val="00211F26"/>
    <w:rsid w:val="002131B4"/>
    <w:rsid w:val="00214F49"/>
    <w:rsid w:val="002161B5"/>
    <w:rsid w:val="00217D75"/>
    <w:rsid w:val="00220276"/>
    <w:rsid w:val="00220F16"/>
    <w:rsid w:val="00221136"/>
    <w:rsid w:val="002253ED"/>
    <w:rsid w:val="00226C5B"/>
    <w:rsid w:val="00230B66"/>
    <w:rsid w:val="00230CA1"/>
    <w:rsid w:val="002313AF"/>
    <w:rsid w:val="00231C7B"/>
    <w:rsid w:val="00232E33"/>
    <w:rsid w:val="002344A2"/>
    <w:rsid w:val="00235EBD"/>
    <w:rsid w:val="00242E3A"/>
    <w:rsid w:val="0024339E"/>
    <w:rsid w:val="00243801"/>
    <w:rsid w:val="0024426B"/>
    <w:rsid w:val="002450FF"/>
    <w:rsid w:val="00245F6B"/>
    <w:rsid w:val="002472F6"/>
    <w:rsid w:val="00251645"/>
    <w:rsid w:val="00252386"/>
    <w:rsid w:val="00255460"/>
    <w:rsid w:val="00257AB3"/>
    <w:rsid w:val="002643C3"/>
    <w:rsid w:val="00264F1F"/>
    <w:rsid w:val="00265E63"/>
    <w:rsid w:val="002705FC"/>
    <w:rsid w:val="002730B2"/>
    <w:rsid w:val="00276A75"/>
    <w:rsid w:val="00277798"/>
    <w:rsid w:val="00282A7A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A774C"/>
    <w:rsid w:val="002B0239"/>
    <w:rsid w:val="002B1DF6"/>
    <w:rsid w:val="002B2100"/>
    <w:rsid w:val="002B32DE"/>
    <w:rsid w:val="002B5106"/>
    <w:rsid w:val="002B5243"/>
    <w:rsid w:val="002C393C"/>
    <w:rsid w:val="002C3A1F"/>
    <w:rsid w:val="002C7692"/>
    <w:rsid w:val="002D1A7B"/>
    <w:rsid w:val="002D3177"/>
    <w:rsid w:val="002D3424"/>
    <w:rsid w:val="002D5A67"/>
    <w:rsid w:val="002E0A59"/>
    <w:rsid w:val="002E1C8A"/>
    <w:rsid w:val="002E2B56"/>
    <w:rsid w:val="002E411B"/>
    <w:rsid w:val="002E4819"/>
    <w:rsid w:val="002E5CAF"/>
    <w:rsid w:val="002E5EFE"/>
    <w:rsid w:val="002E68F7"/>
    <w:rsid w:val="002F15FD"/>
    <w:rsid w:val="002F1DCD"/>
    <w:rsid w:val="002F2BC6"/>
    <w:rsid w:val="002F4290"/>
    <w:rsid w:val="002F6DBE"/>
    <w:rsid w:val="002F7C0A"/>
    <w:rsid w:val="003018CC"/>
    <w:rsid w:val="003020E8"/>
    <w:rsid w:val="003021AC"/>
    <w:rsid w:val="00302839"/>
    <w:rsid w:val="003037E1"/>
    <w:rsid w:val="0030509D"/>
    <w:rsid w:val="0031425C"/>
    <w:rsid w:val="003169E2"/>
    <w:rsid w:val="00316DF9"/>
    <w:rsid w:val="003177CA"/>
    <w:rsid w:val="00320E54"/>
    <w:rsid w:val="0032276F"/>
    <w:rsid w:val="00322BD7"/>
    <w:rsid w:val="003274E2"/>
    <w:rsid w:val="00332DC6"/>
    <w:rsid w:val="003338C8"/>
    <w:rsid w:val="003404AE"/>
    <w:rsid w:val="00340D03"/>
    <w:rsid w:val="003413EC"/>
    <w:rsid w:val="00342BCC"/>
    <w:rsid w:val="00342F92"/>
    <w:rsid w:val="00342FCE"/>
    <w:rsid w:val="003443BE"/>
    <w:rsid w:val="0034763C"/>
    <w:rsid w:val="003477C6"/>
    <w:rsid w:val="00350EC8"/>
    <w:rsid w:val="003520FF"/>
    <w:rsid w:val="0035221D"/>
    <w:rsid w:val="0035310C"/>
    <w:rsid w:val="00360FB1"/>
    <w:rsid w:val="00360FF8"/>
    <w:rsid w:val="00362EA9"/>
    <w:rsid w:val="0036348C"/>
    <w:rsid w:val="003745DA"/>
    <w:rsid w:val="00375668"/>
    <w:rsid w:val="00376209"/>
    <w:rsid w:val="003766BB"/>
    <w:rsid w:val="003769C8"/>
    <w:rsid w:val="003773CC"/>
    <w:rsid w:val="00377602"/>
    <w:rsid w:val="00381D1A"/>
    <w:rsid w:val="00381FF6"/>
    <w:rsid w:val="00383F74"/>
    <w:rsid w:val="00384F27"/>
    <w:rsid w:val="00386EC3"/>
    <w:rsid w:val="00386F5B"/>
    <w:rsid w:val="00387194"/>
    <w:rsid w:val="00390E02"/>
    <w:rsid w:val="0039169B"/>
    <w:rsid w:val="0039449D"/>
    <w:rsid w:val="003961C9"/>
    <w:rsid w:val="00396FFA"/>
    <w:rsid w:val="003A08A5"/>
    <w:rsid w:val="003A42BF"/>
    <w:rsid w:val="003A4C45"/>
    <w:rsid w:val="003A57D2"/>
    <w:rsid w:val="003A61DD"/>
    <w:rsid w:val="003A6CE5"/>
    <w:rsid w:val="003B030B"/>
    <w:rsid w:val="003B186C"/>
    <w:rsid w:val="003B2FE6"/>
    <w:rsid w:val="003B71EA"/>
    <w:rsid w:val="003C0652"/>
    <w:rsid w:val="003C2462"/>
    <w:rsid w:val="003C30C6"/>
    <w:rsid w:val="003C3F9E"/>
    <w:rsid w:val="003C4331"/>
    <w:rsid w:val="003C5F2B"/>
    <w:rsid w:val="003D16EC"/>
    <w:rsid w:val="003D1D63"/>
    <w:rsid w:val="003D217E"/>
    <w:rsid w:val="003D21E3"/>
    <w:rsid w:val="003D21FD"/>
    <w:rsid w:val="003D2D09"/>
    <w:rsid w:val="003D4445"/>
    <w:rsid w:val="003E0864"/>
    <w:rsid w:val="003E1F61"/>
    <w:rsid w:val="003E2894"/>
    <w:rsid w:val="003E6957"/>
    <w:rsid w:val="003E7163"/>
    <w:rsid w:val="003F03BC"/>
    <w:rsid w:val="003F2A26"/>
    <w:rsid w:val="003F3CD5"/>
    <w:rsid w:val="003F4627"/>
    <w:rsid w:val="003F4916"/>
    <w:rsid w:val="003F4AE4"/>
    <w:rsid w:val="003F6755"/>
    <w:rsid w:val="003F7C4D"/>
    <w:rsid w:val="003F7FEA"/>
    <w:rsid w:val="00403933"/>
    <w:rsid w:val="00404636"/>
    <w:rsid w:val="0040528A"/>
    <w:rsid w:val="004052AB"/>
    <w:rsid w:val="00405803"/>
    <w:rsid w:val="00405ECD"/>
    <w:rsid w:val="004069CB"/>
    <w:rsid w:val="00406AF1"/>
    <w:rsid w:val="004110F0"/>
    <w:rsid w:val="00412584"/>
    <w:rsid w:val="00413C26"/>
    <w:rsid w:val="004153C1"/>
    <w:rsid w:val="00416C2B"/>
    <w:rsid w:val="00416D21"/>
    <w:rsid w:val="00417178"/>
    <w:rsid w:val="004236D8"/>
    <w:rsid w:val="00426B7F"/>
    <w:rsid w:val="004325D8"/>
    <w:rsid w:val="00433317"/>
    <w:rsid w:val="00434655"/>
    <w:rsid w:val="00435B50"/>
    <w:rsid w:val="00443C7E"/>
    <w:rsid w:val="004463FF"/>
    <w:rsid w:val="004472F7"/>
    <w:rsid w:val="00447D8E"/>
    <w:rsid w:val="00450289"/>
    <w:rsid w:val="0045170B"/>
    <w:rsid w:val="00451951"/>
    <w:rsid w:val="00451A5D"/>
    <w:rsid w:val="00452E02"/>
    <w:rsid w:val="00454F4D"/>
    <w:rsid w:val="00457E5A"/>
    <w:rsid w:val="00461080"/>
    <w:rsid w:val="00464E83"/>
    <w:rsid w:val="00471123"/>
    <w:rsid w:val="004739F4"/>
    <w:rsid w:val="00480124"/>
    <w:rsid w:val="00480547"/>
    <w:rsid w:val="00480722"/>
    <w:rsid w:val="004813B4"/>
    <w:rsid w:val="004817BA"/>
    <w:rsid w:val="004817E3"/>
    <w:rsid w:val="0048205B"/>
    <w:rsid w:val="00483142"/>
    <w:rsid w:val="004831B2"/>
    <w:rsid w:val="0048392C"/>
    <w:rsid w:val="00485568"/>
    <w:rsid w:val="00486A9F"/>
    <w:rsid w:val="00494843"/>
    <w:rsid w:val="004A01DF"/>
    <w:rsid w:val="004A14A6"/>
    <w:rsid w:val="004A5162"/>
    <w:rsid w:val="004A6F25"/>
    <w:rsid w:val="004B27EE"/>
    <w:rsid w:val="004B4719"/>
    <w:rsid w:val="004B5AC5"/>
    <w:rsid w:val="004B5C68"/>
    <w:rsid w:val="004C0E19"/>
    <w:rsid w:val="004C10DB"/>
    <w:rsid w:val="004C2F7C"/>
    <w:rsid w:val="004C533C"/>
    <w:rsid w:val="004C7CFA"/>
    <w:rsid w:val="004C7F01"/>
    <w:rsid w:val="004C7F3E"/>
    <w:rsid w:val="004D14C5"/>
    <w:rsid w:val="004D19C2"/>
    <w:rsid w:val="004D290B"/>
    <w:rsid w:val="004D72B2"/>
    <w:rsid w:val="004E0C79"/>
    <w:rsid w:val="004E25ED"/>
    <w:rsid w:val="004E2E19"/>
    <w:rsid w:val="004E4BB5"/>
    <w:rsid w:val="004F01AC"/>
    <w:rsid w:val="004F081B"/>
    <w:rsid w:val="004F3CD4"/>
    <w:rsid w:val="004F4F3D"/>
    <w:rsid w:val="004F5726"/>
    <w:rsid w:val="004F6521"/>
    <w:rsid w:val="004F6B9D"/>
    <w:rsid w:val="004F7661"/>
    <w:rsid w:val="00501793"/>
    <w:rsid w:val="00503C29"/>
    <w:rsid w:val="0050730D"/>
    <w:rsid w:val="00512951"/>
    <w:rsid w:val="00512E80"/>
    <w:rsid w:val="00513893"/>
    <w:rsid w:val="005153C3"/>
    <w:rsid w:val="00517509"/>
    <w:rsid w:val="00517F52"/>
    <w:rsid w:val="00520F79"/>
    <w:rsid w:val="005220AC"/>
    <w:rsid w:val="0052306D"/>
    <w:rsid w:val="00526D39"/>
    <w:rsid w:val="00527F02"/>
    <w:rsid w:val="00530706"/>
    <w:rsid w:val="00531EED"/>
    <w:rsid w:val="00531F3D"/>
    <w:rsid w:val="0053205B"/>
    <w:rsid w:val="00540C3D"/>
    <w:rsid w:val="005422C6"/>
    <w:rsid w:val="00542CEF"/>
    <w:rsid w:val="00542F88"/>
    <w:rsid w:val="00544D91"/>
    <w:rsid w:val="005452F3"/>
    <w:rsid w:val="005458EC"/>
    <w:rsid w:val="005468B9"/>
    <w:rsid w:val="00547F79"/>
    <w:rsid w:val="00550BDF"/>
    <w:rsid w:val="005527FB"/>
    <w:rsid w:val="005546B8"/>
    <w:rsid w:val="0055577C"/>
    <w:rsid w:val="0056239D"/>
    <w:rsid w:val="0056254F"/>
    <w:rsid w:val="00563CA6"/>
    <w:rsid w:val="0056469A"/>
    <w:rsid w:val="005649C6"/>
    <w:rsid w:val="00567F05"/>
    <w:rsid w:val="00573B27"/>
    <w:rsid w:val="00573EFF"/>
    <w:rsid w:val="00574372"/>
    <w:rsid w:val="0058286A"/>
    <w:rsid w:val="00584593"/>
    <w:rsid w:val="00586004"/>
    <w:rsid w:val="00586018"/>
    <w:rsid w:val="005907D1"/>
    <w:rsid w:val="00592F6D"/>
    <w:rsid w:val="00594E19"/>
    <w:rsid w:val="00595DFA"/>
    <w:rsid w:val="00596AB1"/>
    <w:rsid w:val="00597143"/>
    <w:rsid w:val="00597C40"/>
    <w:rsid w:val="005A0B0B"/>
    <w:rsid w:val="005A1C71"/>
    <w:rsid w:val="005A3620"/>
    <w:rsid w:val="005A735F"/>
    <w:rsid w:val="005B018B"/>
    <w:rsid w:val="005B32C5"/>
    <w:rsid w:val="005B61BC"/>
    <w:rsid w:val="005B7758"/>
    <w:rsid w:val="005B7BB0"/>
    <w:rsid w:val="005C2261"/>
    <w:rsid w:val="005C2F3F"/>
    <w:rsid w:val="005C59A0"/>
    <w:rsid w:val="005C7AD5"/>
    <w:rsid w:val="005D7526"/>
    <w:rsid w:val="005E32B4"/>
    <w:rsid w:val="005E35F8"/>
    <w:rsid w:val="005E3D0A"/>
    <w:rsid w:val="005E3E55"/>
    <w:rsid w:val="005E437D"/>
    <w:rsid w:val="005E7A5D"/>
    <w:rsid w:val="005E7AAF"/>
    <w:rsid w:val="005F17B9"/>
    <w:rsid w:val="005F3ED2"/>
    <w:rsid w:val="005F49E2"/>
    <w:rsid w:val="006000BC"/>
    <w:rsid w:val="006000C1"/>
    <w:rsid w:val="00602D5C"/>
    <w:rsid w:val="006048E4"/>
    <w:rsid w:val="00606888"/>
    <w:rsid w:val="00607C19"/>
    <w:rsid w:val="006129C6"/>
    <w:rsid w:val="0061301E"/>
    <w:rsid w:val="00613586"/>
    <w:rsid w:val="00613BC4"/>
    <w:rsid w:val="00614D28"/>
    <w:rsid w:val="00614F66"/>
    <w:rsid w:val="0062306E"/>
    <w:rsid w:val="006249E5"/>
    <w:rsid w:val="00624C60"/>
    <w:rsid w:val="00624E45"/>
    <w:rsid w:val="006267B3"/>
    <w:rsid w:val="0063243D"/>
    <w:rsid w:val="00632D2D"/>
    <w:rsid w:val="00632EC0"/>
    <w:rsid w:val="00640CE6"/>
    <w:rsid w:val="006410A5"/>
    <w:rsid w:val="006411D7"/>
    <w:rsid w:val="00641DA1"/>
    <w:rsid w:val="00642097"/>
    <w:rsid w:val="00642976"/>
    <w:rsid w:val="0064435B"/>
    <w:rsid w:val="006464C7"/>
    <w:rsid w:val="006509CF"/>
    <w:rsid w:val="00650C2A"/>
    <w:rsid w:val="0066086C"/>
    <w:rsid w:val="00661848"/>
    <w:rsid w:val="00661E08"/>
    <w:rsid w:val="0066627D"/>
    <w:rsid w:val="00666533"/>
    <w:rsid w:val="0067077D"/>
    <w:rsid w:val="00671285"/>
    <w:rsid w:val="00671D9F"/>
    <w:rsid w:val="00672CA2"/>
    <w:rsid w:val="00675066"/>
    <w:rsid w:val="00675FDA"/>
    <w:rsid w:val="006767E8"/>
    <w:rsid w:val="0067702B"/>
    <w:rsid w:val="00682474"/>
    <w:rsid w:val="00682EB8"/>
    <w:rsid w:val="00682F4C"/>
    <w:rsid w:val="00686A01"/>
    <w:rsid w:val="006928A3"/>
    <w:rsid w:val="00693CA8"/>
    <w:rsid w:val="006A040D"/>
    <w:rsid w:val="006A0F28"/>
    <w:rsid w:val="006A1B3D"/>
    <w:rsid w:val="006A32E2"/>
    <w:rsid w:val="006A3E69"/>
    <w:rsid w:val="006A4A38"/>
    <w:rsid w:val="006A5D82"/>
    <w:rsid w:val="006B2D0E"/>
    <w:rsid w:val="006B41AD"/>
    <w:rsid w:val="006B5E07"/>
    <w:rsid w:val="006B6A8B"/>
    <w:rsid w:val="006C1B8A"/>
    <w:rsid w:val="006C1BE2"/>
    <w:rsid w:val="006C262E"/>
    <w:rsid w:val="006C33E3"/>
    <w:rsid w:val="006C76AF"/>
    <w:rsid w:val="006D0E3B"/>
    <w:rsid w:val="006D1973"/>
    <w:rsid w:val="006D4242"/>
    <w:rsid w:val="006D42A5"/>
    <w:rsid w:val="006D609E"/>
    <w:rsid w:val="006E0749"/>
    <w:rsid w:val="006E0B80"/>
    <w:rsid w:val="006E12E8"/>
    <w:rsid w:val="006E16AF"/>
    <w:rsid w:val="006E6682"/>
    <w:rsid w:val="006E7A2F"/>
    <w:rsid w:val="006E7D01"/>
    <w:rsid w:val="006F1DAF"/>
    <w:rsid w:val="006F3B0B"/>
    <w:rsid w:val="006F4E64"/>
    <w:rsid w:val="006F5173"/>
    <w:rsid w:val="0070035A"/>
    <w:rsid w:val="00700FD5"/>
    <w:rsid w:val="00707CB8"/>
    <w:rsid w:val="00710016"/>
    <w:rsid w:val="00721F92"/>
    <w:rsid w:val="00727624"/>
    <w:rsid w:val="00727F43"/>
    <w:rsid w:val="007306E0"/>
    <w:rsid w:val="00730B8B"/>
    <w:rsid w:val="00730F38"/>
    <w:rsid w:val="00734FE0"/>
    <w:rsid w:val="00740731"/>
    <w:rsid w:val="00741FE5"/>
    <w:rsid w:val="007428E4"/>
    <w:rsid w:val="007428E7"/>
    <w:rsid w:val="00744E94"/>
    <w:rsid w:val="007466C6"/>
    <w:rsid w:val="007471AE"/>
    <w:rsid w:val="0075149E"/>
    <w:rsid w:val="00752172"/>
    <w:rsid w:val="00756765"/>
    <w:rsid w:val="007600E7"/>
    <w:rsid w:val="007606B7"/>
    <w:rsid w:val="00760711"/>
    <w:rsid w:val="00764E5E"/>
    <w:rsid w:val="007656F7"/>
    <w:rsid w:val="007658BA"/>
    <w:rsid w:val="00773DFB"/>
    <w:rsid w:val="007801B4"/>
    <w:rsid w:val="0078038D"/>
    <w:rsid w:val="00781735"/>
    <w:rsid w:val="00783327"/>
    <w:rsid w:val="00784059"/>
    <w:rsid w:val="00791050"/>
    <w:rsid w:val="00791E23"/>
    <w:rsid w:val="00791EA2"/>
    <w:rsid w:val="0079214D"/>
    <w:rsid w:val="007938F0"/>
    <w:rsid w:val="00794807"/>
    <w:rsid w:val="00797015"/>
    <w:rsid w:val="007A0374"/>
    <w:rsid w:val="007A134C"/>
    <w:rsid w:val="007A1E99"/>
    <w:rsid w:val="007A3D24"/>
    <w:rsid w:val="007A7BEE"/>
    <w:rsid w:val="007B0D29"/>
    <w:rsid w:val="007B44E5"/>
    <w:rsid w:val="007B45D7"/>
    <w:rsid w:val="007B5017"/>
    <w:rsid w:val="007B6B33"/>
    <w:rsid w:val="007B6F8A"/>
    <w:rsid w:val="007C278D"/>
    <w:rsid w:val="007C3B03"/>
    <w:rsid w:val="007C42FE"/>
    <w:rsid w:val="007C5F07"/>
    <w:rsid w:val="007C6F6A"/>
    <w:rsid w:val="007C7C28"/>
    <w:rsid w:val="007D2F69"/>
    <w:rsid w:val="007D6CC3"/>
    <w:rsid w:val="007E0EE4"/>
    <w:rsid w:val="007E6114"/>
    <w:rsid w:val="007E7FDE"/>
    <w:rsid w:val="007F0316"/>
    <w:rsid w:val="007F0B33"/>
    <w:rsid w:val="007F246B"/>
    <w:rsid w:val="007F4FC3"/>
    <w:rsid w:val="007F5C41"/>
    <w:rsid w:val="007F7CB6"/>
    <w:rsid w:val="00804830"/>
    <w:rsid w:val="00811599"/>
    <w:rsid w:val="0081247D"/>
    <w:rsid w:val="00814A11"/>
    <w:rsid w:val="0082107B"/>
    <w:rsid w:val="008249CF"/>
    <w:rsid w:val="00831A32"/>
    <w:rsid w:val="00831EE0"/>
    <w:rsid w:val="00832576"/>
    <w:rsid w:val="008340FD"/>
    <w:rsid w:val="008343FA"/>
    <w:rsid w:val="0083556E"/>
    <w:rsid w:val="008359F9"/>
    <w:rsid w:val="00836158"/>
    <w:rsid w:val="008375FE"/>
    <w:rsid w:val="00840F3B"/>
    <w:rsid w:val="008414E7"/>
    <w:rsid w:val="00841886"/>
    <w:rsid w:val="008419B4"/>
    <w:rsid w:val="00841D54"/>
    <w:rsid w:val="00843A2B"/>
    <w:rsid w:val="008441DE"/>
    <w:rsid w:val="00846872"/>
    <w:rsid w:val="00850713"/>
    <w:rsid w:val="008510F7"/>
    <w:rsid w:val="0085185A"/>
    <w:rsid w:val="00851D87"/>
    <w:rsid w:val="00852FA8"/>
    <w:rsid w:val="00857B99"/>
    <w:rsid w:val="0086043D"/>
    <w:rsid w:val="0086070F"/>
    <w:rsid w:val="00863755"/>
    <w:rsid w:val="008660E6"/>
    <w:rsid w:val="008731D9"/>
    <w:rsid w:val="0087399B"/>
    <w:rsid w:val="00874214"/>
    <w:rsid w:val="008750EF"/>
    <w:rsid w:val="00876FDA"/>
    <w:rsid w:val="00877CAB"/>
    <w:rsid w:val="00884220"/>
    <w:rsid w:val="00885A0E"/>
    <w:rsid w:val="0088741E"/>
    <w:rsid w:val="00890960"/>
    <w:rsid w:val="00890FD3"/>
    <w:rsid w:val="008933D0"/>
    <w:rsid w:val="008934EB"/>
    <w:rsid w:val="00893724"/>
    <w:rsid w:val="0089417C"/>
    <w:rsid w:val="008970A4"/>
    <w:rsid w:val="008A0AB2"/>
    <w:rsid w:val="008A17DD"/>
    <w:rsid w:val="008A4E13"/>
    <w:rsid w:val="008A62B7"/>
    <w:rsid w:val="008A6EFF"/>
    <w:rsid w:val="008B132F"/>
    <w:rsid w:val="008B2055"/>
    <w:rsid w:val="008B206B"/>
    <w:rsid w:val="008B277C"/>
    <w:rsid w:val="008B4417"/>
    <w:rsid w:val="008B6458"/>
    <w:rsid w:val="008B6923"/>
    <w:rsid w:val="008B7DFA"/>
    <w:rsid w:val="008C1E89"/>
    <w:rsid w:val="008C2A67"/>
    <w:rsid w:val="008C2C89"/>
    <w:rsid w:val="008C4174"/>
    <w:rsid w:val="008C4CE0"/>
    <w:rsid w:val="008C551F"/>
    <w:rsid w:val="008C55F3"/>
    <w:rsid w:val="008C5905"/>
    <w:rsid w:val="008C5C7C"/>
    <w:rsid w:val="008C71B2"/>
    <w:rsid w:val="008D217D"/>
    <w:rsid w:val="008D3EEF"/>
    <w:rsid w:val="008D4163"/>
    <w:rsid w:val="008D45DA"/>
    <w:rsid w:val="008D4925"/>
    <w:rsid w:val="008D6978"/>
    <w:rsid w:val="008E05D3"/>
    <w:rsid w:val="008E27DC"/>
    <w:rsid w:val="008E33D3"/>
    <w:rsid w:val="008E4DD4"/>
    <w:rsid w:val="008E5FEC"/>
    <w:rsid w:val="008E6E5E"/>
    <w:rsid w:val="008E751A"/>
    <w:rsid w:val="008F0262"/>
    <w:rsid w:val="008F23D0"/>
    <w:rsid w:val="008F3747"/>
    <w:rsid w:val="008F38B5"/>
    <w:rsid w:val="008F6CD9"/>
    <w:rsid w:val="008F74C0"/>
    <w:rsid w:val="00900714"/>
    <w:rsid w:val="00901374"/>
    <w:rsid w:val="00902786"/>
    <w:rsid w:val="009050AF"/>
    <w:rsid w:val="009055C5"/>
    <w:rsid w:val="00907DD7"/>
    <w:rsid w:val="0091148A"/>
    <w:rsid w:val="0091675D"/>
    <w:rsid w:val="00917B1D"/>
    <w:rsid w:val="00925BC7"/>
    <w:rsid w:val="0092697C"/>
    <w:rsid w:val="00930FDB"/>
    <w:rsid w:val="009359F4"/>
    <w:rsid w:val="0093769E"/>
    <w:rsid w:val="00940FC5"/>
    <w:rsid w:val="00942133"/>
    <w:rsid w:val="00942C02"/>
    <w:rsid w:val="0094321E"/>
    <w:rsid w:val="00944133"/>
    <w:rsid w:val="009461DB"/>
    <w:rsid w:val="00946A48"/>
    <w:rsid w:val="00946ACC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894"/>
    <w:rsid w:val="00971FBA"/>
    <w:rsid w:val="00982B94"/>
    <w:rsid w:val="00983707"/>
    <w:rsid w:val="009908F2"/>
    <w:rsid w:val="00991563"/>
    <w:rsid w:val="0099197B"/>
    <w:rsid w:val="009927BE"/>
    <w:rsid w:val="009972D3"/>
    <w:rsid w:val="009A0F13"/>
    <w:rsid w:val="009A2AF1"/>
    <w:rsid w:val="009A45E9"/>
    <w:rsid w:val="009A5353"/>
    <w:rsid w:val="009B17C0"/>
    <w:rsid w:val="009B331B"/>
    <w:rsid w:val="009B3A4B"/>
    <w:rsid w:val="009B5399"/>
    <w:rsid w:val="009B5664"/>
    <w:rsid w:val="009B65B8"/>
    <w:rsid w:val="009C06D9"/>
    <w:rsid w:val="009C42DD"/>
    <w:rsid w:val="009C52BD"/>
    <w:rsid w:val="009C78C2"/>
    <w:rsid w:val="009D28F7"/>
    <w:rsid w:val="009D2945"/>
    <w:rsid w:val="009D4143"/>
    <w:rsid w:val="009D45CE"/>
    <w:rsid w:val="009D6287"/>
    <w:rsid w:val="009E1593"/>
    <w:rsid w:val="009E40EB"/>
    <w:rsid w:val="009F4B1A"/>
    <w:rsid w:val="009F4EA5"/>
    <w:rsid w:val="009F527A"/>
    <w:rsid w:val="009F7BE5"/>
    <w:rsid w:val="00A00063"/>
    <w:rsid w:val="00A01E7F"/>
    <w:rsid w:val="00A03080"/>
    <w:rsid w:val="00A03DE6"/>
    <w:rsid w:val="00A04A87"/>
    <w:rsid w:val="00A04F22"/>
    <w:rsid w:val="00A07FCD"/>
    <w:rsid w:val="00A10FB1"/>
    <w:rsid w:val="00A11059"/>
    <w:rsid w:val="00A15A0D"/>
    <w:rsid w:val="00A15DCB"/>
    <w:rsid w:val="00A17AB6"/>
    <w:rsid w:val="00A20336"/>
    <w:rsid w:val="00A203EA"/>
    <w:rsid w:val="00A20A8E"/>
    <w:rsid w:val="00A2150D"/>
    <w:rsid w:val="00A2219D"/>
    <w:rsid w:val="00A24EAC"/>
    <w:rsid w:val="00A30B3B"/>
    <w:rsid w:val="00A34024"/>
    <w:rsid w:val="00A34646"/>
    <w:rsid w:val="00A34695"/>
    <w:rsid w:val="00A348C1"/>
    <w:rsid w:val="00A36C1C"/>
    <w:rsid w:val="00A36EE4"/>
    <w:rsid w:val="00A402F5"/>
    <w:rsid w:val="00A40BBD"/>
    <w:rsid w:val="00A42B0A"/>
    <w:rsid w:val="00A547E5"/>
    <w:rsid w:val="00A574F3"/>
    <w:rsid w:val="00A60DAB"/>
    <w:rsid w:val="00A60EC9"/>
    <w:rsid w:val="00A62BF1"/>
    <w:rsid w:val="00A62D2C"/>
    <w:rsid w:val="00A64EA2"/>
    <w:rsid w:val="00A64FED"/>
    <w:rsid w:val="00A65007"/>
    <w:rsid w:val="00A66281"/>
    <w:rsid w:val="00A6642E"/>
    <w:rsid w:val="00A701CA"/>
    <w:rsid w:val="00A70E35"/>
    <w:rsid w:val="00A71E28"/>
    <w:rsid w:val="00A743E6"/>
    <w:rsid w:val="00A772C8"/>
    <w:rsid w:val="00A82620"/>
    <w:rsid w:val="00A83430"/>
    <w:rsid w:val="00A83DE4"/>
    <w:rsid w:val="00A8472A"/>
    <w:rsid w:val="00A859D0"/>
    <w:rsid w:val="00A86065"/>
    <w:rsid w:val="00A870D5"/>
    <w:rsid w:val="00A87383"/>
    <w:rsid w:val="00A90B98"/>
    <w:rsid w:val="00A914C7"/>
    <w:rsid w:val="00A91E0F"/>
    <w:rsid w:val="00A922B0"/>
    <w:rsid w:val="00AA0137"/>
    <w:rsid w:val="00AA0B0F"/>
    <w:rsid w:val="00AA234C"/>
    <w:rsid w:val="00AA3FFE"/>
    <w:rsid w:val="00AA5894"/>
    <w:rsid w:val="00AA6A51"/>
    <w:rsid w:val="00AB083C"/>
    <w:rsid w:val="00AB0BE0"/>
    <w:rsid w:val="00AB1CAE"/>
    <w:rsid w:val="00AB1DBE"/>
    <w:rsid w:val="00AB274E"/>
    <w:rsid w:val="00AB3536"/>
    <w:rsid w:val="00AB35A5"/>
    <w:rsid w:val="00AB637E"/>
    <w:rsid w:val="00AB6E99"/>
    <w:rsid w:val="00AC09E1"/>
    <w:rsid w:val="00AC2250"/>
    <w:rsid w:val="00AC2A45"/>
    <w:rsid w:val="00AC3F72"/>
    <w:rsid w:val="00AC56F6"/>
    <w:rsid w:val="00AC6756"/>
    <w:rsid w:val="00AC6CF6"/>
    <w:rsid w:val="00AC7624"/>
    <w:rsid w:val="00AD1BD5"/>
    <w:rsid w:val="00AD5BE3"/>
    <w:rsid w:val="00AE166E"/>
    <w:rsid w:val="00AE17E9"/>
    <w:rsid w:val="00AE43C9"/>
    <w:rsid w:val="00AE6F7B"/>
    <w:rsid w:val="00AF218B"/>
    <w:rsid w:val="00AF4AA1"/>
    <w:rsid w:val="00B04338"/>
    <w:rsid w:val="00B056E9"/>
    <w:rsid w:val="00B06134"/>
    <w:rsid w:val="00B10E61"/>
    <w:rsid w:val="00B11FCA"/>
    <w:rsid w:val="00B12FD6"/>
    <w:rsid w:val="00B13855"/>
    <w:rsid w:val="00B143A6"/>
    <w:rsid w:val="00B1513A"/>
    <w:rsid w:val="00B15715"/>
    <w:rsid w:val="00B16A21"/>
    <w:rsid w:val="00B20D76"/>
    <w:rsid w:val="00B25F4E"/>
    <w:rsid w:val="00B26018"/>
    <w:rsid w:val="00B2798C"/>
    <w:rsid w:val="00B33CF2"/>
    <w:rsid w:val="00B35CB4"/>
    <w:rsid w:val="00B37785"/>
    <w:rsid w:val="00B412F3"/>
    <w:rsid w:val="00B41559"/>
    <w:rsid w:val="00B437C2"/>
    <w:rsid w:val="00B4670F"/>
    <w:rsid w:val="00B46E00"/>
    <w:rsid w:val="00B50874"/>
    <w:rsid w:val="00B519C2"/>
    <w:rsid w:val="00B51DDA"/>
    <w:rsid w:val="00B53D57"/>
    <w:rsid w:val="00B54A20"/>
    <w:rsid w:val="00B55D34"/>
    <w:rsid w:val="00B56FA9"/>
    <w:rsid w:val="00B5709E"/>
    <w:rsid w:val="00B5718F"/>
    <w:rsid w:val="00B5797E"/>
    <w:rsid w:val="00B60A8A"/>
    <w:rsid w:val="00B62429"/>
    <w:rsid w:val="00B6250E"/>
    <w:rsid w:val="00B625A3"/>
    <w:rsid w:val="00B62898"/>
    <w:rsid w:val="00B64CCE"/>
    <w:rsid w:val="00B6543E"/>
    <w:rsid w:val="00B6675F"/>
    <w:rsid w:val="00B668B2"/>
    <w:rsid w:val="00B71F31"/>
    <w:rsid w:val="00B73DB8"/>
    <w:rsid w:val="00B7524C"/>
    <w:rsid w:val="00B752F2"/>
    <w:rsid w:val="00B757F2"/>
    <w:rsid w:val="00B852FB"/>
    <w:rsid w:val="00B85A83"/>
    <w:rsid w:val="00B85C9A"/>
    <w:rsid w:val="00B91F3D"/>
    <w:rsid w:val="00B920C8"/>
    <w:rsid w:val="00B92424"/>
    <w:rsid w:val="00B94B64"/>
    <w:rsid w:val="00BA03ED"/>
    <w:rsid w:val="00BA0EE9"/>
    <w:rsid w:val="00BA2722"/>
    <w:rsid w:val="00BA32AF"/>
    <w:rsid w:val="00BA4F19"/>
    <w:rsid w:val="00BA6C2C"/>
    <w:rsid w:val="00BA7ADA"/>
    <w:rsid w:val="00BB2223"/>
    <w:rsid w:val="00BB3C68"/>
    <w:rsid w:val="00BB4279"/>
    <w:rsid w:val="00BB5022"/>
    <w:rsid w:val="00BB54C8"/>
    <w:rsid w:val="00BB6AFE"/>
    <w:rsid w:val="00BB6FF3"/>
    <w:rsid w:val="00BC0AA6"/>
    <w:rsid w:val="00BC35D6"/>
    <w:rsid w:val="00BC3B9A"/>
    <w:rsid w:val="00BC5085"/>
    <w:rsid w:val="00BC5FA1"/>
    <w:rsid w:val="00BD0654"/>
    <w:rsid w:val="00BD4DEA"/>
    <w:rsid w:val="00BD7304"/>
    <w:rsid w:val="00BD7673"/>
    <w:rsid w:val="00BD77D5"/>
    <w:rsid w:val="00BE01E5"/>
    <w:rsid w:val="00BE2A2B"/>
    <w:rsid w:val="00BE380B"/>
    <w:rsid w:val="00BE637E"/>
    <w:rsid w:val="00BE68D9"/>
    <w:rsid w:val="00BE75A9"/>
    <w:rsid w:val="00BE75AE"/>
    <w:rsid w:val="00BF7B94"/>
    <w:rsid w:val="00C01D4A"/>
    <w:rsid w:val="00C0202C"/>
    <w:rsid w:val="00C0591E"/>
    <w:rsid w:val="00C05CFB"/>
    <w:rsid w:val="00C06656"/>
    <w:rsid w:val="00C114BB"/>
    <w:rsid w:val="00C133D4"/>
    <w:rsid w:val="00C1392A"/>
    <w:rsid w:val="00C13DC7"/>
    <w:rsid w:val="00C14F1E"/>
    <w:rsid w:val="00C163D4"/>
    <w:rsid w:val="00C25049"/>
    <w:rsid w:val="00C251E4"/>
    <w:rsid w:val="00C25266"/>
    <w:rsid w:val="00C25746"/>
    <w:rsid w:val="00C26DFD"/>
    <w:rsid w:val="00C330E1"/>
    <w:rsid w:val="00C3412E"/>
    <w:rsid w:val="00C35B41"/>
    <w:rsid w:val="00C36801"/>
    <w:rsid w:val="00C40E56"/>
    <w:rsid w:val="00C41432"/>
    <w:rsid w:val="00C427B8"/>
    <w:rsid w:val="00C43CBE"/>
    <w:rsid w:val="00C46642"/>
    <w:rsid w:val="00C476D6"/>
    <w:rsid w:val="00C50993"/>
    <w:rsid w:val="00C52C54"/>
    <w:rsid w:val="00C533E8"/>
    <w:rsid w:val="00C542CE"/>
    <w:rsid w:val="00C558A6"/>
    <w:rsid w:val="00C577DA"/>
    <w:rsid w:val="00C608C1"/>
    <w:rsid w:val="00C61EE8"/>
    <w:rsid w:val="00C63FDD"/>
    <w:rsid w:val="00C670AB"/>
    <w:rsid w:val="00C67E79"/>
    <w:rsid w:val="00C70878"/>
    <w:rsid w:val="00C71336"/>
    <w:rsid w:val="00C74C8A"/>
    <w:rsid w:val="00C82349"/>
    <w:rsid w:val="00C82FD7"/>
    <w:rsid w:val="00C90060"/>
    <w:rsid w:val="00C900A5"/>
    <w:rsid w:val="00C90153"/>
    <w:rsid w:val="00C9046E"/>
    <w:rsid w:val="00C90AF6"/>
    <w:rsid w:val="00C926C4"/>
    <w:rsid w:val="00C926E9"/>
    <w:rsid w:val="00C94ADD"/>
    <w:rsid w:val="00C966EE"/>
    <w:rsid w:val="00C967E5"/>
    <w:rsid w:val="00C96CB2"/>
    <w:rsid w:val="00C9740F"/>
    <w:rsid w:val="00CA0029"/>
    <w:rsid w:val="00CA0817"/>
    <w:rsid w:val="00CA101F"/>
    <w:rsid w:val="00CA205F"/>
    <w:rsid w:val="00CA4BB6"/>
    <w:rsid w:val="00CA6C4B"/>
    <w:rsid w:val="00CA77DC"/>
    <w:rsid w:val="00CB125B"/>
    <w:rsid w:val="00CB525F"/>
    <w:rsid w:val="00CB594E"/>
    <w:rsid w:val="00CC0052"/>
    <w:rsid w:val="00CC015A"/>
    <w:rsid w:val="00CC1491"/>
    <w:rsid w:val="00CC26EA"/>
    <w:rsid w:val="00CC3EEB"/>
    <w:rsid w:val="00CC7BF0"/>
    <w:rsid w:val="00CD0415"/>
    <w:rsid w:val="00CD2319"/>
    <w:rsid w:val="00CD2580"/>
    <w:rsid w:val="00CD2750"/>
    <w:rsid w:val="00CD3485"/>
    <w:rsid w:val="00CE08B9"/>
    <w:rsid w:val="00CE0C4A"/>
    <w:rsid w:val="00CE31CB"/>
    <w:rsid w:val="00CE70C7"/>
    <w:rsid w:val="00CE7B3D"/>
    <w:rsid w:val="00CF0F13"/>
    <w:rsid w:val="00CF278E"/>
    <w:rsid w:val="00CF3599"/>
    <w:rsid w:val="00CF57A3"/>
    <w:rsid w:val="00CF5CC3"/>
    <w:rsid w:val="00D025FB"/>
    <w:rsid w:val="00D026E1"/>
    <w:rsid w:val="00D03CE3"/>
    <w:rsid w:val="00D06FFE"/>
    <w:rsid w:val="00D074FF"/>
    <w:rsid w:val="00D0761A"/>
    <w:rsid w:val="00D07639"/>
    <w:rsid w:val="00D11458"/>
    <w:rsid w:val="00D13FFD"/>
    <w:rsid w:val="00D20403"/>
    <w:rsid w:val="00D20980"/>
    <w:rsid w:val="00D20D71"/>
    <w:rsid w:val="00D246CC"/>
    <w:rsid w:val="00D26E55"/>
    <w:rsid w:val="00D27C3E"/>
    <w:rsid w:val="00D304DA"/>
    <w:rsid w:val="00D3138A"/>
    <w:rsid w:val="00D32908"/>
    <w:rsid w:val="00D33126"/>
    <w:rsid w:val="00D333BA"/>
    <w:rsid w:val="00D36A1D"/>
    <w:rsid w:val="00D36A21"/>
    <w:rsid w:val="00D3758D"/>
    <w:rsid w:val="00D40B8E"/>
    <w:rsid w:val="00D431E6"/>
    <w:rsid w:val="00D44C9E"/>
    <w:rsid w:val="00D44DA2"/>
    <w:rsid w:val="00D47799"/>
    <w:rsid w:val="00D53390"/>
    <w:rsid w:val="00D547AF"/>
    <w:rsid w:val="00D54D3C"/>
    <w:rsid w:val="00D56E40"/>
    <w:rsid w:val="00D56ECB"/>
    <w:rsid w:val="00D628F8"/>
    <w:rsid w:val="00D62F2B"/>
    <w:rsid w:val="00D63642"/>
    <w:rsid w:val="00D63A2E"/>
    <w:rsid w:val="00D641D1"/>
    <w:rsid w:val="00D65FD5"/>
    <w:rsid w:val="00D670F6"/>
    <w:rsid w:val="00D7118C"/>
    <w:rsid w:val="00D735BF"/>
    <w:rsid w:val="00D73747"/>
    <w:rsid w:val="00D74EA4"/>
    <w:rsid w:val="00D76C08"/>
    <w:rsid w:val="00D80988"/>
    <w:rsid w:val="00D81BDA"/>
    <w:rsid w:val="00D84724"/>
    <w:rsid w:val="00D849AC"/>
    <w:rsid w:val="00D869BE"/>
    <w:rsid w:val="00D87E96"/>
    <w:rsid w:val="00D912E9"/>
    <w:rsid w:val="00D9233E"/>
    <w:rsid w:val="00D94E27"/>
    <w:rsid w:val="00D95115"/>
    <w:rsid w:val="00D95DD0"/>
    <w:rsid w:val="00D971BC"/>
    <w:rsid w:val="00D979CB"/>
    <w:rsid w:val="00D97C03"/>
    <w:rsid w:val="00D97EA0"/>
    <w:rsid w:val="00DA0049"/>
    <w:rsid w:val="00DA3769"/>
    <w:rsid w:val="00DA39D2"/>
    <w:rsid w:val="00DA6186"/>
    <w:rsid w:val="00DB0AD8"/>
    <w:rsid w:val="00DB1C3A"/>
    <w:rsid w:val="00DB2A7F"/>
    <w:rsid w:val="00DB2FC8"/>
    <w:rsid w:val="00DB30A8"/>
    <w:rsid w:val="00DB3E1E"/>
    <w:rsid w:val="00DB4F4C"/>
    <w:rsid w:val="00DB5922"/>
    <w:rsid w:val="00DB7057"/>
    <w:rsid w:val="00DB7701"/>
    <w:rsid w:val="00DC1993"/>
    <w:rsid w:val="00DC3E5E"/>
    <w:rsid w:val="00DC5139"/>
    <w:rsid w:val="00DC7D22"/>
    <w:rsid w:val="00DD053B"/>
    <w:rsid w:val="00DD1413"/>
    <w:rsid w:val="00DD5FA1"/>
    <w:rsid w:val="00DE06AC"/>
    <w:rsid w:val="00DE13B9"/>
    <w:rsid w:val="00DE2C0F"/>
    <w:rsid w:val="00DE5B9D"/>
    <w:rsid w:val="00DF0ECF"/>
    <w:rsid w:val="00DF1056"/>
    <w:rsid w:val="00DF129A"/>
    <w:rsid w:val="00DF268A"/>
    <w:rsid w:val="00DF4EB7"/>
    <w:rsid w:val="00DF5643"/>
    <w:rsid w:val="00DF6629"/>
    <w:rsid w:val="00DF66F5"/>
    <w:rsid w:val="00E013E1"/>
    <w:rsid w:val="00E0159B"/>
    <w:rsid w:val="00E01B5A"/>
    <w:rsid w:val="00E020E1"/>
    <w:rsid w:val="00E025CA"/>
    <w:rsid w:val="00E0428E"/>
    <w:rsid w:val="00E04B24"/>
    <w:rsid w:val="00E15B42"/>
    <w:rsid w:val="00E225B8"/>
    <w:rsid w:val="00E2700E"/>
    <w:rsid w:val="00E35D0B"/>
    <w:rsid w:val="00E3654A"/>
    <w:rsid w:val="00E36E65"/>
    <w:rsid w:val="00E37B95"/>
    <w:rsid w:val="00E42072"/>
    <w:rsid w:val="00E4483D"/>
    <w:rsid w:val="00E46572"/>
    <w:rsid w:val="00E46843"/>
    <w:rsid w:val="00E47C4D"/>
    <w:rsid w:val="00E514C7"/>
    <w:rsid w:val="00E519BD"/>
    <w:rsid w:val="00E53F94"/>
    <w:rsid w:val="00E5685E"/>
    <w:rsid w:val="00E62048"/>
    <w:rsid w:val="00E645E8"/>
    <w:rsid w:val="00E656FC"/>
    <w:rsid w:val="00E71A14"/>
    <w:rsid w:val="00E74A4B"/>
    <w:rsid w:val="00E757CD"/>
    <w:rsid w:val="00E83417"/>
    <w:rsid w:val="00E84D19"/>
    <w:rsid w:val="00E87318"/>
    <w:rsid w:val="00E876A8"/>
    <w:rsid w:val="00E90AB8"/>
    <w:rsid w:val="00E91F91"/>
    <w:rsid w:val="00E925D7"/>
    <w:rsid w:val="00E932FF"/>
    <w:rsid w:val="00E95F6D"/>
    <w:rsid w:val="00E96B7E"/>
    <w:rsid w:val="00E97A32"/>
    <w:rsid w:val="00EA0B46"/>
    <w:rsid w:val="00EA396A"/>
    <w:rsid w:val="00EA573E"/>
    <w:rsid w:val="00EA778E"/>
    <w:rsid w:val="00EB0389"/>
    <w:rsid w:val="00EB13FC"/>
    <w:rsid w:val="00EB4C67"/>
    <w:rsid w:val="00EB56F4"/>
    <w:rsid w:val="00EB5F93"/>
    <w:rsid w:val="00EC094A"/>
    <w:rsid w:val="00EC0F99"/>
    <w:rsid w:val="00EC21B9"/>
    <w:rsid w:val="00EC28B4"/>
    <w:rsid w:val="00EC3459"/>
    <w:rsid w:val="00EC6E01"/>
    <w:rsid w:val="00EC7191"/>
    <w:rsid w:val="00EC77DA"/>
    <w:rsid w:val="00ED1073"/>
    <w:rsid w:val="00ED389A"/>
    <w:rsid w:val="00ED6967"/>
    <w:rsid w:val="00ED7552"/>
    <w:rsid w:val="00ED7DA6"/>
    <w:rsid w:val="00EE06E5"/>
    <w:rsid w:val="00EE206D"/>
    <w:rsid w:val="00EE462C"/>
    <w:rsid w:val="00EE6C26"/>
    <w:rsid w:val="00EE73A8"/>
    <w:rsid w:val="00EE78E3"/>
    <w:rsid w:val="00EE7FE1"/>
    <w:rsid w:val="00EF17D8"/>
    <w:rsid w:val="00EF1E63"/>
    <w:rsid w:val="00EF32C4"/>
    <w:rsid w:val="00EF3A69"/>
    <w:rsid w:val="00EF6928"/>
    <w:rsid w:val="00EF69C2"/>
    <w:rsid w:val="00EF775E"/>
    <w:rsid w:val="00F02248"/>
    <w:rsid w:val="00F10156"/>
    <w:rsid w:val="00F13D7A"/>
    <w:rsid w:val="00F14727"/>
    <w:rsid w:val="00F16D65"/>
    <w:rsid w:val="00F200DA"/>
    <w:rsid w:val="00F20B4A"/>
    <w:rsid w:val="00F2110D"/>
    <w:rsid w:val="00F24438"/>
    <w:rsid w:val="00F25681"/>
    <w:rsid w:val="00F25ADA"/>
    <w:rsid w:val="00F25E5E"/>
    <w:rsid w:val="00F2735C"/>
    <w:rsid w:val="00F30D4A"/>
    <w:rsid w:val="00F31618"/>
    <w:rsid w:val="00F32A2C"/>
    <w:rsid w:val="00F33952"/>
    <w:rsid w:val="00F368AC"/>
    <w:rsid w:val="00F36962"/>
    <w:rsid w:val="00F41819"/>
    <w:rsid w:val="00F442EF"/>
    <w:rsid w:val="00F520A4"/>
    <w:rsid w:val="00F52570"/>
    <w:rsid w:val="00F52701"/>
    <w:rsid w:val="00F55CE7"/>
    <w:rsid w:val="00F564DB"/>
    <w:rsid w:val="00F618C8"/>
    <w:rsid w:val="00F62120"/>
    <w:rsid w:val="00F64D11"/>
    <w:rsid w:val="00F67A36"/>
    <w:rsid w:val="00F67E73"/>
    <w:rsid w:val="00F72A47"/>
    <w:rsid w:val="00F77B42"/>
    <w:rsid w:val="00F8036E"/>
    <w:rsid w:val="00F803B8"/>
    <w:rsid w:val="00F80694"/>
    <w:rsid w:val="00F83569"/>
    <w:rsid w:val="00F846D0"/>
    <w:rsid w:val="00F851E5"/>
    <w:rsid w:val="00F9127D"/>
    <w:rsid w:val="00F9167C"/>
    <w:rsid w:val="00F939E5"/>
    <w:rsid w:val="00F94F07"/>
    <w:rsid w:val="00F96181"/>
    <w:rsid w:val="00FA13EA"/>
    <w:rsid w:val="00FA1E10"/>
    <w:rsid w:val="00FA4378"/>
    <w:rsid w:val="00FA6367"/>
    <w:rsid w:val="00FA7054"/>
    <w:rsid w:val="00FB03C6"/>
    <w:rsid w:val="00FB350F"/>
    <w:rsid w:val="00FB355F"/>
    <w:rsid w:val="00FB53E0"/>
    <w:rsid w:val="00FB5E4E"/>
    <w:rsid w:val="00FB7EE9"/>
    <w:rsid w:val="00FC1620"/>
    <w:rsid w:val="00FC39AD"/>
    <w:rsid w:val="00FC7357"/>
    <w:rsid w:val="00FC79D1"/>
    <w:rsid w:val="00FD016D"/>
    <w:rsid w:val="00FD0B1E"/>
    <w:rsid w:val="00FD0FD0"/>
    <w:rsid w:val="00FD1431"/>
    <w:rsid w:val="00FD3CA5"/>
    <w:rsid w:val="00FD3D9C"/>
    <w:rsid w:val="00FD4D6A"/>
    <w:rsid w:val="00FE03F0"/>
    <w:rsid w:val="00FE26A3"/>
    <w:rsid w:val="00FE284F"/>
    <w:rsid w:val="00FE470D"/>
    <w:rsid w:val="00FE5D7F"/>
    <w:rsid w:val="00FE6C8E"/>
    <w:rsid w:val="00FF191E"/>
    <w:rsid w:val="00FF211D"/>
    <w:rsid w:val="00FF23ED"/>
    <w:rsid w:val="00FF4C8C"/>
    <w:rsid w:val="00FF4F29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95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12951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5">
    <w:name w:val="heading 5"/>
    <w:basedOn w:val="a"/>
    <w:next w:val="a"/>
    <w:link w:val="50"/>
    <w:qFormat/>
    <w:rsid w:val="00512951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9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295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29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129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129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12951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51295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5129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512951"/>
    <w:pPr>
      <w:ind w:left="720"/>
      <w:contextualSpacing/>
    </w:pPr>
  </w:style>
  <w:style w:type="paragraph" w:styleId="a5">
    <w:name w:val="List Paragraph"/>
    <w:basedOn w:val="a"/>
    <w:uiPriority w:val="34"/>
    <w:qFormat/>
    <w:rsid w:val="00512951"/>
    <w:pPr>
      <w:ind w:left="720"/>
      <w:contextualSpacing/>
    </w:pPr>
  </w:style>
  <w:style w:type="paragraph" w:customStyle="1" w:styleId="ConsPlusTitle">
    <w:name w:val="ConsPlusTitle"/>
    <w:uiPriority w:val="99"/>
    <w:rsid w:val="0051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12951"/>
    <w:rPr>
      <w:b/>
      <w:bCs/>
      <w:color w:val="008000"/>
    </w:rPr>
  </w:style>
  <w:style w:type="paragraph" w:styleId="21">
    <w:name w:val="Body Text 2"/>
    <w:basedOn w:val="a"/>
    <w:link w:val="22"/>
    <w:uiPriority w:val="99"/>
    <w:semiHidden/>
    <w:unhideWhenUsed/>
    <w:rsid w:val="00BF7B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7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F7B94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BF7B94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BF7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1329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2018-03-29T12:33:00Z</dcterms:created>
  <dcterms:modified xsi:type="dcterms:W3CDTF">2018-03-29T12:57:00Z</dcterms:modified>
</cp:coreProperties>
</file>