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DF" w:rsidRDefault="005324DF" w:rsidP="005324D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324DF" w:rsidRDefault="005324DF" w:rsidP="005324D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АНТОНОВСКОГО СЕЛЬСКОГО ПОСЕЛЕНИЯ</w:t>
      </w:r>
    </w:p>
    <w:p w:rsidR="005324DF" w:rsidRDefault="005324DF" w:rsidP="005324D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5324DF" w:rsidRDefault="005324DF" w:rsidP="005324D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5324DF" w:rsidRDefault="005324DF" w:rsidP="005324DF">
      <w:pPr>
        <w:pStyle w:val="Default"/>
        <w:jc w:val="center"/>
        <w:rPr>
          <w:b/>
          <w:sz w:val="28"/>
          <w:szCs w:val="28"/>
        </w:rPr>
      </w:pPr>
    </w:p>
    <w:p w:rsidR="005324DF" w:rsidRDefault="005324DF" w:rsidP="005324DF">
      <w:pPr>
        <w:pStyle w:val="Default"/>
        <w:jc w:val="center"/>
        <w:rPr>
          <w:b/>
          <w:sz w:val="28"/>
          <w:szCs w:val="28"/>
        </w:rPr>
      </w:pPr>
    </w:p>
    <w:p w:rsidR="005324DF" w:rsidRDefault="005324DF" w:rsidP="005324DF">
      <w:pPr>
        <w:pStyle w:val="Defaul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25</w:t>
      </w:r>
      <w:proofErr w:type="gramEnd"/>
      <w:r>
        <w:rPr>
          <w:b/>
          <w:sz w:val="28"/>
          <w:szCs w:val="28"/>
        </w:rPr>
        <w:t xml:space="preserve">  марта 2016 года                                                                     № 6</w:t>
      </w:r>
    </w:p>
    <w:p w:rsidR="005324DF" w:rsidRDefault="005324DF" w:rsidP="005324DF">
      <w:pPr>
        <w:pStyle w:val="Default"/>
        <w:rPr>
          <w:b/>
          <w:sz w:val="28"/>
          <w:szCs w:val="28"/>
        </w:rPr>
      </w:pPr>
    </w:p>
    <w:p w:rsidR="005324DF" w:rsidRDefault="005324DF" w:rsidP="005324D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О плане мероприятий по</w:t>
      </w:r>
    </w:p>
    <w:p w:rsidR="005324DF" w:rsidRDefault="005324DF" w:rsidP="005324D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благоустройству территории</w:t>
      </w:r>
    </w:p>
    <w:p w:rsidR="005324DF" w:rsidRDefault="005324DF" w:rsidP="005324D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Антоновского сельского поселения</w:t>
      </w:r>
    </w:p>
    <w:p w:rsidR="005324DF" w:rsidRDefault="005324DF" w:rsidP="005324D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на 2016 год</w:t>
      </w:r>
    </w:p>
    <w:p w:rsidR="005324DF" w:rsidRDefault="005324DF" w:rsidP="005324DF">
      <w:pPr>
        <w:pStyle w:val="Default"/>
        <w:rPr>
          <w:b/>
          <w:sz w:val="28"/>
          <w:szCs w:val="28"/>
        </w:rPr>
      </w:pPr>
    </w:p>
    <w:p w:rsidR="005324DF" w:rsidRDefault="005324DF" w:rsidP="005324DF">
      <w:pPr>
        <w:pStyle w:val="Default"/>
        <w:rPr>
          <w:b/>
          <w:sz w:val="28"/>
          <w:szCs w:val="28"/>
        </w:rPr>
      </w:pPr>
    </w:p>
    <w:p w:rsidR="005324DF" w:rsidRDefault="005324DF" w:rsidP="005324DF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Антоновского сельского поселения Октябрьского муниципального </w:t>
      </w:r>
      <w:proofErr w:type="gramStart"/>
      <w:r>
        <w:rPr>
          <w:sz w:val="28"/>
          <w:szCs w:val="28"/>
        </w:rPr>
        <w:t>района  Волгоградской</w:t>
      </w:r>
      <w:proofErr w:type="gramEnd"/>
      <w:r>
        <w:rPr>
          <w:sz w:val="28"/>
          <w:szCs w:val="28"/>
        </w:rPr>
        <w:t xml:space="preserve"> области</w:t>
      </w:r>
    </w:p>
    <w:p w:rsidR="005324DF" w:rsidRDefault="005324DF" w:rsidP="005324DF">
      <w:pPr>
        <w:pStyle w:val="Default"/>
        <w:rPr>
          <w:sz w:val="28"/>
          <w:szCs w:val="28"/>
        </w:rPr>
      </w:pPr>
    </w:p>
    <w:p w:rsidR="005324DF" w:rsidRDefault="005324DF" w:rsidP="005324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План мероприятий по благоустройству территории Антоновского сельского поселения на 2016 год.</w:t>
      </w:r>
    </w:p>
    <w:p w:rsidR="005324DF" w:rsidRDefault="005324DF" w:rsidP="005324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2. Рекомендовать руководителям предприятий и организаций всех форм собственности, главам КФХ организовать и провести работу по благоустройству в границах своих территорий.</w:t>
      </w:r>
    </w:p>
    <w:p w:rsidR="005324DF" w:rsidRDefault="005324DF" w:rsidP="005324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3. Настоящее распоряжение вступает в силу со дня его подписания и подлежит обнародованию на информационном стенде администрации Антоновского сельского поселения и размещению на официальном сайте администрации Антоновского сельского поселения в сети Интернет.</w:t>
      </w:r>
    </w:p>
    <w:p w:rsidR="005324DF" w:rsidRDefault="005324DF" w:rsidP="005324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4. Контроль за выполнением настоящего распоряжения оставляю за собой.</w:t>
      </w:r>
    </w:p>
    <w:p w:rsidR="005324DF" w:rsidRDefault="005324DF" w:rsidP="005324DF">
      <w:pPr>
        <w:pStyle w:val="Default"/>
        <w:rPr>
          <w:sz w:val="28"/>
          <w:szCs w:val="28"/>
        </w:rPr>
      </w:pPr>
    </w:p>
    <w:p w:rsidR="005324DF" w:rsidRDefault="005324DF" w:rsidP="005324DF">
      <w:pPr>
        <w:pStyle w:val="Default"/>
        <w:rPr>
          <w:sz w:val="28"/>
          <w:szCs w:val="28"/>
        </w:rPr>
      </w:pPr>
    </w:p>
    <w:p w:rsidR="005324DF" w:rsidRDefault="005324DF" w:rsidP="005324DF">
      <w:pPr>
        <w:pStyle w:val="Default"/>
        <w:rPr>
          <w:sz w:val="28"/>
          <w:szCs w:val="28"/>
        </w:rPr>
      </w:pPr>
    </w:p>
    <w:p w:rsidR="005324DF" w:rsidRDefault="005324DF" w:rsidP="005324DF">
      <w:pPr>
        <w:pStyle w:val="Default"/>
        <w:rPr>
          <w:sz w:val="28"/>
          <w:szCs w:val="28"/>
        </w:rPr>
      </w:pPr>
    </w:p>
    <w:p w:rsidR="005324DF" w:rsidRDefault="005324DF" w:rsidP="005324DF">
      <w:pPr>
        <w:pStyle w:val="Default"/>
        <w:rPr>
          <w:sz w:val="28"/>
          <w:szCs w:val="28"/>
        </w:rPr>
      </w:pPr>
    </w:p>
    <w:p w:rsidR="005324DF" w:rsidRDefault="005324DF" w:rsidP="005324DF">
      <w:pPr>
        <w:pStyle w:val="Default"/>
        <w:rPr>
          <w:sz w:val="28"/>
          <w:szCs w:val="28"/>
        </w:rPr>
      </w:pPr>
    </w:p>
    <w:p w:rsidR="005324DF" w:rsidRDefault="005324DF" w:rsidP="005324DF">
      <w:pPr>
        <w:pStyle w:val="Default"/>
        <w:rPr>
          <w:sz w:val="28"/>
          <w:szCs w:val="28"/>
        </w:rPr>
      </w:pPr>
    </w:p>
    <w:p w:rsidR="005324DF" w:rsidRDefault="005324DF" w:rsidP="005324D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Глава  Антоновского</w:t>
      </w:r>
      <w:proofErr w:type="gramEnd"/>
      <w:r>
        <w:rPr>
          <w:b/>
          <w:sz w:val="28"/>
          <w:szCs w:val="28"/>
        </w:rPr>
        <w:t xml:space="preserve"> сельского поселения                                С.Е. Ерков</w:t>
      </w:r>
    </w:p>
    <w:p w:rsidR="005324DF" w:rsidRDefault="005324DF" w:rsidP="005324DF">
      <w:pPr>
        <w:pStyle w:val="Default"/>
        <w:rPr>
          <w:sz w:val="28"/>
          <w:szCs w:val="28"/>
        </w:rPr>
      </w:pPr>
    </w:p>
    <w:p w:rsidR="005324DF" w:rsidRDefault="005324DF" w:rsidP="005324DF">
      <w:pPr>
        <w:pStyle w:val="Default"/>
        <w:rPr>
          <w:sz w:val="28"/>
          <w:szCs w:val="28"/>
        </w:rPr>
      </w:pPr>
    </w:p>
    <w:p w:rsidR="005324DF" w:rsidRDefault="005324DF" w:rsidP="005324DF">
      <w:pPr>
        <w:pStyle w:val="Default"/>
        <w:rPr>
          <w:sz w:val="28"/>
          <w:szCs w:val="28"/>
        </w:rPr>
      </w:pPr>
    </w:p>
    <w:p w:rsidR="005324DF" w:rsidRDefault="005324DF" w:rsidP="005324DF">
      <w:pPr>
        <w:pStyle w:val="Default"/>
        <w:rPr>
          <w:sz w:val="28"/>
          <w:szCs w:val="28"/>
        </w:rPr>
      </w:pPr>
    </w:p>
    <w:p w:rsidR="005324DF" w:rsidRDefault="005324DF" w:rsidP="005324DF">
      <w:pPr>
        <w:pStyle w:val="Default"/>
        <w:rPr>
          <w:sz w:val="28"/>
          <w:szCs w:val="28"/>
        </w:rPr>
      </w:pPr>
    </w:p>
    <w:p w:rsidR="005324DF" w:rsidRDefault="005324DF" w:rsidP="005324DF">
      <w:pPr>
        <w:pStyle w:val="Default"/>
        <w:rPr>
          <w:sz w:val="28"/>
          <w:szCs w:val="28"/>
        </w:rPr>
      </w:pPr>
    </w:p>
    <w:p w:rsidR="005324DF" w:rsidRDefault="005324DF" w:rsidP="005324DF">
      <w:pPr>
        <w:pStyle w:val="Default"/>
        <w:rPr>
          <w:sz w:val="28"/>
          <w:szCs w:val="28"/>
        </w:rPr>
      </w:pPr>
    </w:p>
    <w:p w:rsidR="005324DF" w:rsidRDefault="005324DF" w:rsidP="005324DF">
      <w:pPr>
        <w:pStyle w:val="Default"/>
        <w:rPr>
          <w:sz w:val="28"/>
          <w:szCs w:val="28"/>
        </w:rPr>
      </w:pPr>
    </w:p>
    <w:p w:rsidR="005324DF" w:rsidRDefault="005324DF" w:rsidP="005324DF">
      <w:pPr>
        <w:pStyle w:val="Default"/>
        <w:rPr>
          <w:sz w:val="28"/>
          <w:szCs w:val="28"/>
        </w:rPr>
      </w:pPr>
    </w:p>
    <w:p w:rsidR="005324DF" w:rsidRDefault="005324DF" w:rsidP="005324DF">
      <w:pPr>
        <w:pStyle w:val="Default"/>
      </w:pPr>
    </w:p>
    <w:p w:rsidR="005324DF" w:rsidRDefault="005324DF" w:rsidP="005324DF">
      <w:pPr>
        <w:pStyle w:val="Default"/>
        <w:jc w:val="center"/>
      </w:pPr>
      <w:r>
        <w:t xml:space="preserve">                                                                                             Утвержден</w:t>
      </w:r>
    </w:p>
    <w:p w:rsidR="005324DF" w:rsidRDefault="005324DF" w:rsidP="005324DF">
      <w:pPr>
        <w:pStyle w:val="Default"/>
        <w:jc w:val="center"/>
      </w:pPr>
      <w:r>
        <w:t xml:space="preserve">                                                                                                      распоряжением  </w:t>
      </w:r>
    </w:p>
    <w:p w:rsidR="005324DF" w:rsidRDefault="005324DF" w:rsidP="005324DF">
      <w:pPr>
        <w:pStyle w:val="Default"/>
        <w:jc w:val="center"/>
      </w:pPr>
      <w:r>
        <w:t xml:space="preserve">                                                                                                       администрации</w:t>
      </w:r>
    </w:p>
    <w:p w:rsidR="005324DF" w:rsidRDefault="005324DF" w:rsidP="005324DF">
      <w:pPr>
        <w:pStyle w:val="Default"/>
        <w:jc w:val="center"/>
      </w:pPr>
      <w:r>
        <w:t xml:space="preserve">                                                                                                                    Антоновского сельского</w:t>
      </w:r>
    </w:p>
    <w:p w:rsidR="005324DF" w:rsidRDefault="005324DF" w:rsidP="005324DF">
      <w:pPr>
        <w:pStyle w:val="Default"/>
        <w:jc w:val="center"/>
      </w:pPr>
      <w:r>
        <w:t xml:space="preserve">                                                                                             поселения</w:t>
      </w:r>
    </w:p>
    <w:p w:rsidR="005324DF" w:rsidRDefault="005324DF" w:rsidP="005324D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от 25 марта 2016 года № 6</w:t>
      </w:r>
    </w:p>
    <w:p w:rsidR="005324DF" w:rsidRDefault="005324DF" w:rsidP="005324DF">
      <w:pPr>
        <w:pStyle w:val="Default"/>
        <w:jc w:val="center"/>
        <w:rPr>
          <w:sz w:val="23"/>
          <w:szCs w:val="23"/>
        </w:rPr>
      </w:pPr>
    </w:p>
    <w:p w:rsidR="005324DF" w:rsidRDefault="005324DF" w:rsidP="005324DF">
      <w:pPr>
        <w:pStyle w:val="Default"/>
        <w:jc w:val="center"/>
        <w:rPr>
          <w:sz w:val="23"/>
          <w:szCs w:val="23"/>
        </w:rPr>
      </w:pPr>
    </w:p>
    <w:p w:rsidR="005324DF" w:rsidRDefault="005324DF" w:rsidP="005324D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:rsidR="005324DF" w:rsidRDefault="005324DF" w:rsidP="005324D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благоустройству территории </w:t>
      </w:r>
    </w:p>
    <w:p w:rsidR="005324DF" w:rsidRDefault="005324DF" w:rsidP="005324D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Антоновского сельского поселения</w:t>
      </w:r>
    </w:p>
    <w:p w:rsidR="005324DF" w:rsidRDefault="005324DF" w:rsidP="005324D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год</w:t>
      </w:r>
    </w:p>
    <w:p w:rsidR="005324DF" w:rsidRDefault="005324DF" w:rsidP="005324DF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041"/>
        <w:gridCol w:w="2298"/>
        <w:gridCol w:w="2446"/>
      </w:tblGrid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Pr="009A2765" w:rsidRDefault="005324DF" w:rsidP="005E64E7">
            <w:pPr>
              <w:pStyle w:val="Default"/>
              <w:widowControl w:val="0"/>
              <w:jc w:val="center"/>
              <w:rPr>
                <w:b/>
              </w:rPr>
            </w:pPr>
            <w:r w:rsidRPr="009A2765">
              <w:rPr>
                <w:b/>
              </w:rPr>
              <w:t>№</w:t>
            </w:r>
          </w:p>
          <w:p w:rsidR="005324DF" w:rsidRPr="009A2765" w:rsidRDefault="005324DF" w:rsidP="005E64E7">
            <w:pPr>
              <w:pStyle w:val="Default"/>
              <w:widowControl w:val="0"/>
              <w:jc w:val="center"/>
              <w:rPr>
                <w:b/>
              </w:rPr>
            </w:pPr>
            <w:r w:rsidRPr="009A2765">
              <w:rPr>
                <w:b/>
              </w:rPr>
              <w:t>п/п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Pr="009A2765" w:rsidRDefault="005324DF" w:rsidP="005E64E7">
            <w:pPr>
              <w:pStyle w:val="Default"/>
              <w:widowControl w:val="0"/>
              <w:jc w:val="center"/>
              <w:rPr>
                <w:b/>
              </w:rPr>
            </w:pPr>
            <w:r w:rsidRPr="009A2765">
              <w:rPr>
                <w:b/>
              </w:rPr>
              <w:t>Мероприятия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Pr="009A2765" w:rsidRDefault="005324DF" w:rsidP="005E64E7">
            <w:pPr>
              <w:pStyle w:val="Default"/>
              <w:widowControl w:val="0"/>
              <w:jc w:val="center"/>
              <w:rPr>
                <w:b/>
              </w:rPr>
            </w:pPr>
            <w:r w:rsidRPr="009A2765">
              <w:rPr>
                <w:b/>
              </w:rPr>
              <w:t>Сроки исполнения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Pr="009A2765" w:rsidRDefault="005324DF" w:rsidP="005E64E7">
            <w:pPr>
              <w:pStyle w:val="Default"/>
              <w:widowControl w:val="0"/>
              <w:jc w:val="center"/>
              <w:rPr>
                <w:b/>
              </w:rPr>
            </w:pPr>
            <w:r w:rsidRPr="009A2765">
              <w:rPr>
                <w:b/>
              </w:rPr>
              <w:t>Ответственные исполнители</w:t>
            </w: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Очистка лотковой части дорог после зимнего периода эксплуатации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Январь – Февраль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 xml:space="preserve">Декабрь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ТОС «Антоновское»</w:t>
            </w: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Организовать проведение месячников по благоустройству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F" w:rsidRDefault="005324DF" w:rsidP="005E64E7">
            <w:pPr>
              <w:pStyle w:val="Default"/>
              <w:widowControl w:val="0"/>
              <w:jc w:val="center"/>
            </w:pPr>
          </w:p>
          <w:p w:rsidR="005324DF" w:rsidRDefault="005324DF" w:rsidP="005E64E7">
            <w:pPr>
              <w:pStyle w:val="Default"/>
              <w:jc w:val="center"/>
            </w:pPr>
            <w:r>
              <w:t>Апрель- Май</w:t>
            </w:r>
          </w:p>
          <w:p w:rsidR="005324DF" w:rsidRDefault="005324DF" w:rsidP="005E64E7">
            <w:pPr>
              <w:pStyle w:val="Default"/>
              <w:jc w:val="center"/>
            </w:pPr>
            <w:r>
              <w:t>Сентябрь - Октябрь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>ТОС «Антоновское»,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>ТОС «Весенний»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Проводить рейды по проверке санитарного состояния населенного пункта - х. Антонов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Еженедельно по пятницам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 xml:space="preserve">Председатель ТОС «Антоновское» </w:t>
            </w:r>
            <w:proofErr w:type="spellStart"/>
            <w:r>
              <w:t>Землянухина</w:t>
            </w:r>
            <w:proofErr w:type="spellEnd"/>
            <w:r>
              <w:t xml:space="preserve"> О.Ф.,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>Председатель ТОС «Весенний»</w:t>
            </w:r>
          </w:p>
          <w:p w:rsidR="005324DF" w:rsidRDefault="005324DF" w:rsidP="005E64E7">
            <w:pPr>
              <w:pStyle w:val="Default"/>
              <w:jc w:val="center"/>
            </w:pPr>
            <w:r>
              <w:t>Белоусов В.А.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Члены ТАК администрации Антоновского с/п</w:t>
            </w: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 xml:space="preserve">Организация и проведение уборки около частных домов в х. Антонов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Апрель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 xml:space="preserve">население х. </w:t>
            </w:r>
            <w:proofErr w:type="gramStart"/>
            <w:r>
              <w:t>Антонов ,</w:t>
            </w:r>
            <w:proofErr w:type="gramEnd"/>
          </w:p>
          <w:p w:rsidR="005324DF" w:rsidRDefault="005324DF" w:rsidP="005E64E7">
            <w:pPr>
              <w:pStyle w:val="Default"/>
              <w:widowControl w:val="0"/>
              <w:jc w:val="center"/>
            </w:pPr>
            <w:proofErr w:type="spellStart"/>
            <w:r>
              <w:t>ТОСы</w:t>
            </w:r>
            <w:proofErr w:type="spellEnd"/>
            <w:r>
              <w:t xml:space="preserve"> «Антоновское», «Весенний»</w:t>
            </w: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Провести очистку родника в б. Крутая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Апрель - Май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«Антоновское», «Весенний»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Казаки ХКО «Антоновское»</w:t>
            </w: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lastRenderedPageBreak/>
              <w:t>6.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Провести очистку территории вокруг кладбища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 xml:space="preserve">Апрель-Май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«Антоновское», «Весенний», население </w:t>
            </w:r>
            <w:proofErr w:type="spellStart"/>
            <w:r>
              <w:t>х.Антонов</w:t>
            </w:r>
            <w:proofErr w:type="spellEnd"/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Казаки ХКО «Антоновское»</w:t>
            </w: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7.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Подвоз песка и воды на кладбище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До 15 апреля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«Антоновское», «Весенний»</w:t>
            </w: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8.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Организация работ по уборке  мусора  в парке отдыха возле ДК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Апрель – Май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Сентябрь - Октябрь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«Антоновское», «Весенний»</w:t>
            </w: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9.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Организация работ по уборке мусора с территории воинских захоронений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Апрель – 01 мая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«Антоновское», «Весенний»,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Учащиеся МКОУ РСШ</w:t>
            </w: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10.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Косметический ремонт воинских захоронений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Апрель – 01 мая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«Антоновское», «Весенний»,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11.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Организация и проведение субботников по благоустройству и наведению санитарного порядка в х. Антонов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С 01.04.2016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«Антоновское», «Весенний», население </w:t>
            </w:r>
            <w:proofErr w:type="spellStart"/>
            <w:r>
              <w:t>х.Антонов</w:t>
            </w:r>
            <w:proofErr w:type="spellEnd"/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Руководители организаций</w:t>
            </w: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12.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Провести  в хуторе  Антонов декаду озеленения (посадка деревьев и кустарников)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Апрель-  Май,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Сентябрь - Октябрь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«Антоновское», «Весенний»,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Руководители организаций</w:t>
            </w: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13.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Организовать снос аварийных и больных деревьев, выполнение обрезки деревьев и кустарников</w:t>
            </w:r>
          </w:p>
          <w:p w:rsidR="005324DF" w:rsidRDefault="005324DF" w:rsidP="005E64E7">
            <w:pPr>
              <w:pStyle w:val="Default"/>
              <w:widowControl w:val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Май - Август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proofErr w:type="spellStart"/>
            <w:r>
              <w:t>ТОСы</w:t>
            </w:r>
            <w:proofErr w:type="spellEnd"/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14.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Привести в порядок детские игровые и спортивные площадки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Май - Август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proofErr w:type="spellStart"/>
            <w:r>
              <w:lastRenderedPageBreak/>
              <w:t>ТОСы</w:t>
            </w:r>
            <w:proofErr w:type="spellEnd"/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lastRenderedPageBreak/>
              <w:t>15.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Провести ремонт и покраску ограждений, заборов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Апрель, май, июнь, июль, август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>Население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16.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 xml:space="preserve">Провести </w:t>
            </w:r>
            <w:proofErr w:type="spellStart"/>
            <w:r>
              <w:t>грейдирование</w:t>
            </w:r>
            <w:proofErr w:type="spellEnd"/>
            <w:r>
              <w:t xml:space="preserve"> и ямочный ремонт дорог местного значения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Апрель – Май,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Сентябрь - Октябрь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«Антоновское», «Весенний»</w:t>
            </w:r>
          </w:p>
          <w:p w:rsidR="005324DF" w:rsidRDefault="005324DF" w:rsidP="005E64E7">
            <w:pPr>
              <w:pStyle w:val="Default"/>
              <w:widowControl w:val="0"/>
            </w:pP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17.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Организация сбора и вывоза мусора, навоза и твердых бытовых отходов от населения, проживающего в частном секторе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Постоянно в течение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«Антоновское», «Весенний»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18.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Организация и проведение работ по уборке территорий вдоль автомобильных  дорог местного и федерального значения от случайного мусора, сухой травы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«Антоновское», «Весенний»</w:t>
            </w: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19.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Обеспечение первичных мер пожарной безопасности в границах поселения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Постоянно в течение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«Антоновское», «Весенний»</w:t>
            </w: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20.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</w:pPr>
            <w:r>
              <w:t>Ликвидация несанкционированных свалок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«Антоновское», «Весенний»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21.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</w:pPr>
            <w:r>
              <w:t>Оказание социально – бытовой помощи ветеранам ВОВ,  вдовам участников войны, ветеранам труда  в уборке дворовых территорий от мусора, сухой травы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Апрель- Май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Сентябрь – Октябрь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«Антоновское», «Весенний»</w:t>
            </w:r>
          </w:p>
          <w:p w:rsidR="005324DF" w:rsidRDefault="005324DF" w:rsidP="005E64E7">
            <w:pPr>
              <w:pStyle w:val="Default"/>
              <w:jc w:val="center"/>
            </w:pPr>
            <w:r>
              <w:t>Учащиеся МКОУ РСШ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22.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</w:pPr>
            <w:r>
              <w:t>Замена сгоревших лампочек уличного освещения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23.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</w:pPr>
            <w:r>
              <w:t>Выписка предписаний владельцам частных домовладений, руководителям организаций, ИП – нарушающим Правила благоустройства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>Территориальная административная комиссия,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«Антоновское», «Весенний»</w:t>
            </w: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lastRenderedPageBreak/>
              <w:t>24.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</w:pPr>
            <w:r>
              <w:t>Проводить  конкурсы «Лучший двор», «Лучшая территория учреждения», «Лучшее территориальное общественное самоуправление»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До 01.10.2016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«Антоновское», «Весенний»,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население х. Антонов</w:t>
            </w: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25.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</w:pPr>
            <w:r>
              <w:t xml:space="preserve">Осуществлять контроль за проведением работ </w:t>
            </w:r>
            <w:proofErr w:type="gramStart"/>
            <w:r>
              <w:t>по  благоустройству</w:t>
            </w:r>
            <w:proofErr w:type="gramEnd"/>
            <w:r>
              <w:t xml:space="preserve"> и улучшению санитарного состояния территорий населенного пункта Антоновского сельского поселения</w:t>
            </w:r>
          </w:p>
          <w:p w:rsidR="005324DF" w:rsidRDefault="005324DF" w:rsidP="005E64E7">
            <w:pPr>
              <w:pStyle w:val="Default"/>
              <w:widowControl w:val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С 01.04.2016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Еженедельно, до 25 числа каждого месяца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jc w:val="center"/>
            </w:pPr>
          </w:p>
          <w:p w:rsidR="005324DF" w:rsidRDefault="005324DF" w:rsidP="005E64E7">
            <w:pPr>
              <w:pStyle w:val="Default"/>
              <w:jc w:val="center"/>
            </w:pPr>
          </w:p>
          <w:p w:rsidR="005324DF" w:rsidRDefault="005324DF" w:rsidP="005E64E7">
            <w:pPr>
              <w:pStyle w:val="Default"/>
              <w:widowControl w:val="0"/>
              <w:jc w:val="center"/>
            </w:pP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26.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widowControl w:val="0"/>
              <w:autoSpaceDE w:val="0"/>
              <w:autoSpaceDN w:val="0"/>
            </w:pPr>
            <w:r>
              <w:t>Информирование населения поселения через Информационный листок «Согласие», а также путем развешивания объявлений, сообщений на информационном стенде в административном здании поселения о ходе исполнения программных мероприятий по благоустройству, о фактах наказания нарушителей Правил благоустройства и поощрениях отличившихся.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 xml:space="preserve">Территориальная административная комиссия, 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 и «Весенний»</w:t>
            </w:r>
          </w:p>
        </w:tc>
      </w:tr>
    </w:tbl>
    <w:p w:rsidR="00626FCE" w:rsidRDefault="00626FCE">
      <w:bookmarkStart w:id="0" w:name="_GoBack"/>
      <w:bookmarkEnd w:id="0"/>
    </w:p>
    <w:sectPr w:rsidR="0062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07"/>
    <w:rsid w:val="00044207"/>
    <w:rsid w:val="005324DF"/>
    <w:rsid w:val="0062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A7DBA-B02D-46DE-B6AB-D1595B2E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2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1090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2016-04-05T06:19:00Z</dcterms:created>
  <dcterms:modified xsi:type="dcterms:W3CDTF">2016-04-05T06:20:00Z</dcterms:modified>
</cp:coreProperties>
</file>