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ED" w:rsidRDefault="006178ED" w:rsidP="006178ED">
      <w:pPr>
        <w:jc w:val="center"/>
        <w:rPr>
          <w:b/>
        </w:rPr>
      </w:pPr>
      <w:r>
        <w:rPr>
          <w:b/>
        </w:rPr>
        <w:t>РАСПОРЯЖЕНИЕ</w:t>
      </w:r>
    </w:p>
    <w:p w:rsidR="006178ED" w:rsidRDefault="006178ED" w:rsidP="006178ED">
      <w:pPr>
        <w:jc w:val="center"/>
        <w:rPr>
          <w:b/>
        </w:rPr>
      </w:pPr>
      <w:r>
        <w:rPr>
          <w:b/>
        </w:rPr>
        <w:t>АДМИНИСТРАЦИИ АНТОНОВСКОГО СЕЛЬСКОГО ПОСЕЛЕНИЯ</w:t>
      </w:r>
    </w:p>
    <w:p w:rsidR="006178ED" w:rsidRDefault="006178ED" w:rsidP="006178ED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6178ED" w:rsidRDefault="006178ED" w:rsidP="006178E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178ED" w:rsidRDefault="006178ED" w:rsidP="006178ED">
      <w:pPr>
        <w:jc w:val="center"/>
      </w:pPr>
    </w:p>
    <w:p w:rsidR="006178ED" w:rsidRDefault="006178ED" w:rsidP="006178ED">
      <w:pPr>
        <w:rPr>
          <w:b/>
        </w:rPr>
      </w:pPr>
      <w:r>
        <w:rPr>
          <w:b/>
        </w:rPr>
        <w:t>21. 03. 2016года                                                                                                               № 5</w:t>
      </w:r>
    </w:p>
    <w:p w:rsidR="006178ED" w:rsidRDefault="006178ED" w:rsidP="006178ED"/>
    <w:p w:rsidR="006178ED" w:rsidRDefault="006178ED" w:rsidP="006178ED">
      <w:r>
        <w:rPr>
          <w:b/>
        </w:rPr>
        <w:t xml:space="preserve">О </w:t>
      </w:r>
      <w:proofErr w:type="gramStart"/>
      <w:r>
        <w:rPr>
          <w:b/>
        </w:rPr>
        <w:t>мерах  пожарной</w:t>
      </w:r>
      <w:proofErr w:type="gramEnd"/>
    </w:p>
    <w:p w:rsidR="006178ED" w:rsidRDefault="006178ED" w:rsidP="006178ED">
      <w:pPr>
        <w:rPr>
          <w:b/>
        </w:rPr>
      </w:pPr>
      <w:r>
        <w:rPr>
          <w:b/>
        </w:rPr>
        <w:t xml:space="preserve">безопасности в </w:t>
      </w:r>
      <w:proofErr w:type="spellStart"/>
      <w:r>
        <w:rPr>
          <w:b/>
        </w:rPr>
        <w:t>весенне</w:t>
      </w:r>
      <w:proofErr w:type="spellEnd"/>
      <w:r>
        <w:rPr>
          <w:b/>
        </w:rPr>
        <w:t xml:space="preserve"> – летний</w:t>
      </w:r>
    </w:p>
    <w:p w:rsidR="006178ED" w:rsidRDefault="006178ED" w:rsidP="006178ED">
      <w:pPr>
        <w:rPr>
          <w:b/>
        </w:rPr>
      </w:pPr>
      <w:r>
        <w:rPr>
          <w:b/>
        </w:rPr>
        <w:t xml:space="preserve">пожароопасный период 2016 года  </w:t>
      </w:r>
    </w:p>
    <w:p w:rsidR="006178ED" w:rsidRDefault="006178ED" w:rsidP="006178ED">
      <w:r>
        <w:t xml:space="preserve">             Во </w:t>
      </w:r>
      <w:proofErr w:type="gramStart"/>
      <w:r>
        <w:t>исполнение  Федерального</w:t>
      </w:r>
      <w:proofErr w:type="gramEnd"/>
      <w:r>
        <w:t xml:space="preserve"> закона от 21 декабря 1994 года № 69 – ФЗ</w:t>
      </w:r>
    </w:p>
    <w:p w:rsidR="006178ED" w:rsidRDefault="006178ED" w:rsidP="006178ED">
      <w:r>
        <w:t xml:space="preserve"> «О пожарной безопасности», Закона Волгоградской области от 28 апреля 2006 года</w:t>
      </w:r>
    </w:p>
    <w:p w:rsidR="006178ED" w:rsidRDefault="006178ED" w:rsidP="006178ED">
      <w:r>
        <w:t xml:space="preserve"> № 1220 – ОД «О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района Волгоградской области, в </w:t>
      </w:r>
      <w:proofErr w:type="gramStart"/>
      <w:r>
        <w:t>целях  обеспечения</w:t>
      </w:r>
      <w:proofErr w:type="gramEnd"/>
      <w:r>
        <w:t xml:space="preserve"> пожарной безопасности на территории Антоновского сельского поселения в </w:t>
      </w:r>
      <w:proofErr w:type="spellStart"/>
      <w:r>
        <w:t>весенне</w:t>
      </w:r>
      <w:proofErr w:type="spellEnd"/>
      <w:r>
        <w:t xml:space="preserve"> – летний пожароопасный период 2016  года :</w:t>
      </w:r>
    </w:p>
    <w:p w:rsidR="006178ED" w:rsidRDefault="006178ED" w:rsidP="006178ED"/>
    <w:p w:rsidR="006178ED" w:rsidRDefault="006178ED" w:rsidP="006178ED">
      <w:pPr>
        <w:rPr>
          <w:b/>
        </w:rPr>
      </w:pPr>
      <w:r>
        <w:t xml:space="preserve">              </w:t>
      </w:r>
      <w:r>
        <w:rPr>
          <w:b/>
        </w:rPr>
        <w:t xml:space="preserve">1. Рекомендовать </w:t>
      </w:r>
      <w:proofErr w:type="gramStart"/>
      <w:r>
        <w:rPr>
          <w:b/>
        </w:rPr>
        <w:t>руководителям  предприятий</w:t>
      </w:r>
      <w:proofErr w:type="gramEnd"/>
      <w:r>
        <w:rPr>
          <w:b/>
        </w:rPr>
        <w:t>, организаций и учреждений всех  форм собственности:</w:t>
      </w:r>
    </w:p>
    <w:p w:rsidR="006178ED" w:rsidRDefault="006178ED" w:rsidP="006178ED">
      <w:r>
        <w:rPr>
          <w:b/>
        </w:rPr>
        <w:t xml:space="preserve">               - </w:t>
      </w:r>
      <w:r>
        <w:t xml:space="preserve">до 01 </w:t>
      </w:r>
      <w:proofErr w:type="gramStart"/>
      <w:r>
        <w:t>апреля  2016</w:t>
      </w:r>
      <w:proofErr w:type="gramEnd"/>
      <w:r>
        <w:t xml:space="preserve"> года провести заседания комиссий по предупреждению и ликвидации чрезвычайных ситуаций и обеспечению пожарной безопасности по вопросам подготовки к весенне-летнему пожароопасному периоду;</w:t>
      </w:r>
    </w:p>
    <w:p w:rsidR="006178ED" w:rsidRDefault="006178ED" w:rsidP="006178ED">
      <w:r>
        <w:t xml:space="preserve">              -  принять меры по обеспечению пожарной безопасности на подведомственных территориях, в населенном пункте, жилищном фонде и на объектах, сосредоточив особое внимание на мерах по предотвращению гибели и </w:t>
      </w:r>
      <w:proofErr w:type="spellStart"/>
      <w:r>
        <w:t>травмирования</w:t>
      </w:r>
      <w:proofErr w:type="spellEnd"/>
      <w:r>
        <w:t xml:space="preserve"> людей при пожарах, особенно детей;</w:t>
      </w:r>
    </w:p>
    <w:p w:rsidR="006178ED" w:rsidRDefault="006178ED" w:rsidP="006178ED">
      <w:r>
        <w:t xml:space="preserve">               -организовать проведение рейдов с целью проведение контроля за противопожарным обустройством населенного пункта и прилегающих территорий, мест отдыха населения с привлечением представителей хуторского казачьего общества «Антоновское», представителей органов внутренних дел </w:t>
      </w:r>
      <w:proofErr w:type="gramStart"/>
      <w:r>
        <w:t>( по</w:t>
      </w:r>
      <w:proofErr w:type="gramEnd"/>
      <w:r>
        <w:t xml:space="preserve"> согласованию). активистов </w:t>
      </w:r>
      <w:proofErr w:type="spellStart"/>
      <w:r>
        <w:t>ТОСов</w:t>
      </w:r>
      <w:proofErr w:type="spellEnd"/>
      <w:r>
        <w:t>;</w:t>
      </w:r>
    </w:p>
    <w:p w:rsidR="006178ED" w:rsidRDefault="006178ED" w:rsidP="006178ED">
      <w:r>
        <w:t xml:space="preserve">               - организовать проведение опашки населенного пункта, обеспечив ширину опашки от степных зон не менее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, в течение всего пожароопасного периода обеспечить поддержание опашки в надлежащем состоянии, а также осуществлять </w:t>
      </w:r>
      <w:proofErr w:type="spellStart"/>
      <w:r>
        <w:t>обкос</w:t>
      </w:r>
      <w:proofErr w:type="spellEnd"/>
      <w:r>
        <w:t xml:space="preserve"> и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;</w:t>
      </w:r>
    </w:p>
    <w:p w:rsidR="006178ED" w:rsidRDefault="006178ED" w:rsidP="006178ED">
      <w:r>
        <w:t xml:space="preserve">              - в случае возникновения пожара незамедлительно сообщить    в ЕДДС по телефонам: 884475 6-21-09, 112, в пожарную часть Октябрьского района по </w:t>
      </w:r>
      <w:proofErr w:type="gramStart"/>
      <w:r>
        <w:t>телефонам :</w:t>
      </w:r>
      <w:proofErr w:type="gramEnd"/>
      <w:r>
        <w:t xml:space="preserve"> 6-01, 6-12-01; </w:t>
      </w:r>
    </w:p>
    <w:p w:rsidR="006178ED" w:rsidRDefault="006178ED" w:rsidP="006178ED">
      <w:r>
        <w:t xml:space="preserve">             - 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территориях;</w:t>
      </w:r>
    </w:p>
    <w:p w:rsidR="006178ED" w:rsidRDefault="006178ED" w:rsidP="006178ED">
      <w:r>
        <w:t xml:space="preserve">              - организовать проведение сходов с населением по вопросам пожарной безопасности, сосредоточив особое внимание на предотвращении гибели и </w:t>
      </w:r>
      <w:proofErr w:type="spellStart"/>
      <w:r>
        <w:t>травмирования</w:t>
      </w:r>
      <w:proofErr w:type="spellEnd"/>
      <w:r>
        <w:t xml:space="preserve"> людей;</w:t>
      </w:r>
    </w:p>
    <w:p w:rsidR="006178ED" w:rsidRDefault="006178ED" w:rsidP="006178ED">
      <w:r>
        <w:t xml:space="preserve">              - организовать информирование </w:t>
      </w:r>
      <w:proofErr w:type="gramStart"/>
      <w:r>
        <w:t>населения  х.</w:t>
      </w:r>
      <w:proofErr w:type="gramEnd"/>
      <w:r>
        <w:t xml:space="preserve"> Антонов через памятки, обращения к гражданам путём вывешивания на информационном стенде в административном здании, через информационный листок «Согласие» о соблюдении правил пожарной безопасности в быту, в лесных массивах и местах отдыха,  а также о действиях в случае возникновения пожаров путем подворного обхода активистами </w:t>
      </w:r>
      <w:proofErr w:type="spellStart"/>
      <w:r>
        <w:t>ТОСов</w:t>
      </w:r>
      <w:proofErr w:type="spellEnd"/>
      <w:r>
        <w:t xml:space="preserve"> «Антоновское» и «Весенний»;</w:t>
      </w:r>
    </w:p>
    <w:p w:rsidR="006178ED" w:rsidRDefault="006178ED" w:rsidP="006178ED">
      <w:r>
        <w:lastRenderedPageBreak/>
        <w:t xml:space="preserve">              - ликвидировать несанкционированные свалки твердых бытовых отходов, расположенные на земельных </w:t>
      </w:r>
      <w:proofErr w:type="gramStart"/>
      <w:r>
        <w:t>участках  Антоновского</w:t>
      </w:r>
      <w:proofErr w:type="gramEnd"/>
      <w:r>
        <w:t xml:space="preserve"> сельского поселения;  </w:t>
      </w:r>
    </w:p>
    <w:p w:rsidR="006178ED" w:rsidRDefault="006178ED" w:rsidP="006178ED">
      <w:r>
        <w:t xml:space="preserve">              - до наступления пожароопасного периода создать системы противопожарных барьеров вокруг объектов и населенного пункта;</w:t>
      </w:r>
    </w:p>
    <w:p w:rsidR="006178ED" w:rsidRDefault="006178ED" w:rsidP="006178ED">
      <w:r>
        <w:t xml:space="preserve">              -  своевременно проводить очистку подведомственных территорий в пределах противопожарных расстояний между зданиями, сооружениями, а также участков, прилегающих к жилым домам и иным постройкам, от несанкционированных </w:t>
      </w:r>
      <w:proofErr w:type="gramStart"/>
      <w:r>
        <w:t>свалок,  горючих</w:t>
      </w:r>
      <w:proofErr w:type="gramEnd"/>
      <w:r>
        <w:t xml:space="preserve"> отходов, мусора, опавших листьев, сухой травы и так далее;</w:t>
      </w:r>
    </w:p>
    <w:p w:rsidR="006178ED" w:rsidRDefault="006178ED" w:rsidP="006178ED">
      <w:r>
        <w:t xml:space="preserve">              -  вносить на рассмотрение комиссии по предупреждению и ликвидации чрезвычайных ситуаций и обеспечению пожарной </w:t>
      </w:r>
      <w:proofErr w:type="gramStart"/>
      <w:r>
        <w:t>безопасности  сельского</w:t>
      </w:r>
      <w:proofErr w:type="gramEnd"/>
      <w:r>
        <w:t xml:space="preserve"> поселения вопросы, касающиеся проблем в обеспечении пожарной безопасности;</w:t>
      </w:r>
    </w:p>
    <w:p w:rsidR="006178ED" w:rsidRDefault="006178ED" w:rsidP="006178ED">
      <w:r>
        <w:t xml:space="preserve">              - проверить исправность и работоспособность </w:t>
      </w:r>
      <w:proofErr w:type="gramStart"/>
      <w:r>
        <w:t>пожарных  водоемов</w:t>
      </w:r>
      <w:proofErr w:type="gramEnd"/>
      <w:r>
        <w:t xml:space="preserve"> (водных источников), а также состояние подъездов к ним, принять меры по устранению выявленных недостатков, при отключении участков водопроводной сети  или уменьшения давления, в сети ниже требуемого, извещать об этом подразделение пожарной охраны;</w:t>
      </w:r>
    </w:p>
    <w:p w:rsidR="006178ED" w:rsidRDefault="006178ED" w:rsidP="006178ED">
      <w:r>
        <w:t xml:space="preserve">               - принять меры по созданию резервов финансовых средств, материальных ресурсов </w:t>
      </w:r>
      <w:proofErr w:type="gramStart"/>
      <w:r>
        <w:t>и  горюче</w:t>
      </w:r>
      <w:proofErr w:type="gramEnd"/>
      <w:r>
        <w:t>-смазочных материалов для оперативного реагирования на возникающие чрезвычайные ситуации при борьбе со степными пожарами;</w:t>
      </w:r>
    </w:p>
    <w:p w:rsidR="006178ED" w:rsidRDefault="006178ED" w:rsidP="006178ED">
      <w:r>
        <w:t xml:space="preserve">           -  организовать обход мест проживания социально не защищенных слоев населения (</w:t>
      </w:r>
      <w:proofErr w:type="gramStart"/>
      <w:r>
        <w:t>инвалидов,  одиноко</w:t>
      </w:r>
      <w:proofErr w:type="gramEnd"/>
      <w:r>
        <w:t xml:space="preserve"> проживающих пенсионеров, многодетных и неблагополучных семей) с проведением бесед о мерах пожарной безопасности в быту;</w:t>
      </w:r>
    </w:p>
    <w:p w:rsidR="006178ED" w:rsidRDefault="006178ED" w:rsidP="006178ED">
      <w:r>
        <w:t xml:space="preserve">           -  в случае ухудшения пожароопасной обстановки устанавливать особый противопожарный режим на подведомственной территории;</w:t>
      </w:r>
    </w:p>
    <w:p w:rsidR="006178ED" w:rsidRDefault="006178ED" w:rsidP="006178ED">
      <w:r>
        <w:t xml:space="preserve">            - запретить сжигание стерни и соломы и другие сельскохозяйственные палы, разведение костров, особенно в непосредственной близости от зданий, сооружений, линий электропередач, земель сельскохозяйственного назначения.</w:t>
      </w:r>
    </w:p>
    <w:p w:rsidR="006178ED" w:rsidRDefault="006178ED" w:rsidP="006178ED"/>
    <w:p w:rsidR="006178ED" w:rsidRDefault="006178ED" w:rsidP="006178ED">
      <w:pPr>
        <w:rPr>
          <w:b/>
        </w:rPr>
      </w:pPr>
      <w:r>
        <w:t xml:space="preserve">           </w:t>
      </w:r>
      <w:r>
        <w:rPr>
          <w:b/>
        </w:rPr>
        <w:t>2.  Рекомендовать Кооперативу СПОК «Возрождение»</w:t>
      </w:r>
    </w:p>
    <w:p w:rsidR="006178ED" w:rsidRDefault="006178ED" w:rsidP="006178ED">
      <w:r>
        <w:t xml:space="preserve">            - 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6178ED" w:rsidRDefault="006178ED" w:rsidP="006178ED">
      <w:r>
        <w:t xml:space="preserve">            -  организовать круглосуточное дежурство на имеющейся пожарной и приспособленной технике;</w:t>
      </w:r>
    </w:p>
    <w:p w:rsidR="006178ED" w:rsidRDefault="006178ED" w:rsidP="006178ED">
      <w:r>
        <w:t xml:space="preserve">            -  обеспечить надежными средствами связи места дислокации пожарной и приспособленной техники;</w:t>
      </w:r>
    </w:p>
    <w:p w:rsidR="006178ED" w:rsidRDefault="006178ED" w:rsidP="006178ED">
      <w:r>
        <w:t xml:space="preserve">            -  немедленно сообщать в подразделения государственной противопожарной службы о выходе из строя, имеющейся пожарной техники и производить ее ремонт в кратчайшие сроки.</w:t>
      </w:r>
    </w:p>
    <w:p w:rsidR="006178ED" w:rsidRDefault="006178ED" w:rsidP="006178ED">
      <w:pPr>
        <w:rPr>
          <w:b/>
        </w:rPr>
      </w:pPr>
      <w:r>
        <w:rPr>
          <w:b/>
        </w:rPr>
        <w:t xml:space="preserve">         </w:t>
      </w:r>
    </w:p>
    <w:p w:rsidR="006178ED" w:rsidRDefault="006178ED" w:rsidP="006178ED">
      <w:pPr>
        <w:rPr>
          <w:b/>
        </w:rPr>
      </w:pPr>
      <w:r>
        <w:rPr>
          <w:b/>
        </w:rPr>
        <w:t xml:space="preserve">           3.  Рекомендовать Директору МКОУ </w:t>
      </w:r>
      <w:proofErr w:type="spellStart"/>
      <w:r>
        <w:rPr>
          <w:b/>
        </w:rPr>
        <w:t>Ромашкинской</w:t>
      </w:r>
      <w:proofErr w:type="spellEnd"/>
      <w:r>
        <w:rPr>
          <w:b/>
        </w:rPr>
        <w:t xml:space="preserve"> СОШ, директору </w:t>
      </w:r>
      <w:proofErr w:type="gramStart"/>
      <w:r>
        <w:rPr>
          <w:b/>
        </w:rPr>
        <w:t>Антоновского  СДК</w:t>
      </w:r>
      <w:proofErr w:type="gramEnd"/>
      <w:r>
        <w:rPr>
          <w:b/>
        </w:rPr>
        <w:t xml:space="preserve">, заведующим МКОУ Антоновского детского сада № 1 «Солнышко» и  МКОУ </w:t>
      </w:r>
      <w:proofErr w:type="spellStart"/>
      <w:r>
        <w:rPr>
          <w:b/>
        </w:rPr>
        <w:t>Ромашкинского</w:t>
      </w:r>
      <w:proofErr w:type="spellEnd"/>
      <w:r>
        <w:rPr>
          <w:b/>
        </w:rPr>
        <w:t xml:space="preserve"> детского сада № 2 «Ромашка» в пределах представленных полномочий:</w:t>
      </w:r>
    </w:p>
    <w:p w:rsidR="006178ED" w:rsidRDefault="006178ED" w:rsidP="006178ED">
      <w:r>
        <w:t xml:space="preserve">           -  взять под особый контроль вопросы обеспечения пожарной безопасности на объектах с массовым пребыванием людей;</w:t>
      </w:r>
    </w:p>
    <w:p w:rsidR="006178ED" w:rsidRDefault="006178ED" w:rsidP="006178ED">
      <w:r>
        <w:t xml:space="preserve">           -  принять меры по приведению подведомственных объектов в </w:t>
      </w:r>
      <w:proofErr w:type="spellStart"/>
      <w:r>
        <w:t>пожаробезопасное</w:t>
      </w:r>
      <w:proofErr w:type="spellEnd"/>
      <w:r>
        <w:t xml:space="preserve"> состояние, оборудование объектов первичными средствами пожаротушения; </w:t>
      </w:r>
      <w:proofErr w:type="gramStart"/>
      <w:r>
        <w:t>проведению  противопожарных</w:t>
      </w:r>
      <w:proofErr w:type="gramEnd"/>
      <w:r>
        <w:t xml:space="preserve"> инструктажей;</w:t>
      </w:r>
    </w:p>
    <w:p w:rsidR="006178ED" w:rsidRDefault="006178ED" w:rsidP="006178ED">
      <w:r>
        <w:t xml:space="preserve">            -  провести дополнительные инструктажи с обслуживающим персоналом, учащимися по соблюдению требований пожарной безопасности и действиям в случае возникновения пожара на объектах и на прилегающих территориях объектов и практически отработать планы эвакуации людей и материальных ценностей в случае возникновения пожаров;</w:t>
      </w:r>
    </w:p>
    <w:p w:rsidR="006178ED" w:rsidRDefault="006178ED" w:rsidP="006178ED">
      <w:r>
        <w:lastRenderedPageBreak/>
        <w:t xml:space="preserve">            -  организовать проведение с учащимися и родителями бесед по предупреждению пожаров, возникающих в результате детской шалости с огнем.</w:t>
      </w:r>
    </w:p>
    <w:p w:rsidR="006178ED" w:rsidRDefault="006178ED" w:rsidP="006178ED"/>
    <w:p w:rsidR="006178ED" w:rsidRDefault="006178ED" w:rsidP="006178ED">
      <w:r>
        <w:t xml:space="preserve">           4. Настоящее распоряжение вступает в силу с момента его подписания и подлежит обнародованию на информационном стенде администрации Антоновского сельского поселения и размещению на официальном сайте администрации Антоновского сельского </w:t>
      </w:r>
      <w:proofErr w:type="gramStart"/>
      <w:r>
        <w:t>поселения  Октябрьского</w:t>
      </w:r>
      <w:proofErr w:type="gramEnd"/>
      <w:r>
        <w:t xml:space="preserve"> муниципального района Волгоградской области в сети Интернет.</w:t>
      </w:r>
    </w:p>
    <w:p w:rsidR="006178ED" w:rsidRDefault="006178ED" w:rsidP="006178ED"/>
    <w:p w:rsidR="006178ED" w:rsidRDefault="006178ED" w:rsidP="006178ED">
      <w:r>
        <w:t xml:space="preserve">           5. Контроль за исполнением данного распоряжения оставляю за собой.</w:t>
      </w:r>
    </w:p>
    <w:p w:rsidR="006178ED" w:rsidRDefault="006178ED" w:rsidP="006178ED"/>
    <w:p w:rsidR="006178ED" w:rsidRDefault="006178ED" w:rsidP="006178ED"/>
    <w:p w:rsidR="006178ED" w:rsidRDefault="006178ED" w:rsidP="006178ED"/>
    <w:p w:rsidR="006178ED" w:rsidRDefault="006178ED" w:rsidP="006178ED">
      <w:pPr>
        <w:rPr>
          <w:b/>
        </w:rPr>
      </w:pPr>
      <w:r>
        <w:rPr>
          <w:b/>
        </w:rPr>
        <w:t xml:space="preserve"> Глава Антоновского сельского поселения       __________      </w:t>
      </w:r>
      <w:proofErr w:type="spellStart"/>
      <w:r>
        <w:rPr>
          <w:b/>
        </w:rPr>
        <w:t>С.Е.Ерков</w:t>
      </w:r>
      <w:proofErr w:type="spellEnd"/>
    </w:p>
    <w:p w:rsidR="00626FCE" w:rsidRDefault="00626FCE">
      <w:bookmarkStart w:id="0" w:name="_GoBack"/>
      <w:bookmarkEnd w:id="0"/>
    </w:p>
    <w:sectPr w:rsidR="006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2E"/>
    <w:rsid w:val="006178ED"/>
    <w:rsid w:val="00626FCE"/>
    <w:rsid w:val="00B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645E-D0CD-4922-AF47-B39925A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2016-04-05T06:18:00Z</dcterms:created>
  <dcterms:modified xsi:type="dcterms:W3CDTF">2016-04-05T06:18:00Z</dcterms:modified>
</cp:coreProperties>
</file>