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B6" w:rsidRDefault="00E037B6" w:rsidP="00E03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E037B6" w:rsidRDefault="00E037B6" w:rsidP="00E03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АНТОНОВСКОГО СЕЛЬСКОГО ПОСЕЛЕНИЯ</w:t>
      </w:r>
    </w:p>
    <w:p w:rsidR="00E037B6" w:rsidRDefault="00E037B6" w:rsidP="00E03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ОКТЯБРЬСКОГО МУНИЦИПАЛЬНОГО РАЙОНА</w:t>
      </w:r>
    </w:p>
    <w:p w:rsidR="00E037B6" w:rsidRDefault="00E037B6" w:rsidP="00E037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E037B6" w:rsidRDefault="00E037B6" w:rsidP="00E037B6">
      <w:pPr>
        <w:jc w:val="center"/>
        <w:rPr>
          <w:rFonts w:ascii="Arial" w:hAnsi="Arial" w:cs="Arial"/>
          <w:b/>
        </w:rPr>
      </w:pPr>
    </w:p>
    <w:p w:rsidR="00E037B6" w:rsidRDefault="00E037B6" w:rsidP="00E037B6">
      <w:pPr>
        <w:jc w:val="center"/>
        <w:rPr>
          <w:rFonts w:ascii="Arial" w:hAnsi="Arial" w:cs="Arial"/>
          <w:b/>
        </w:rPr>
      </w:pPr>
    </w:p>
    <w:p w:rsidR="00E037B6" w:rsidRDefault="00E037B6" w:rsidP="00E037B6">
      <w:pPr>
        <w:jc w:val="center"/>
        <w:rPr>
          <w:rFonts w:ascii="Arial" w:hAnsi="Arial" w:cs="Arial"/>
          <w:b/>
        </w:rPr>
      </w:pPr>
    </w:p>
    <w:p w:rsidR="00E037B6" w:rsidRDefault="00E037B6" w:rsidP="00E037B6">
      <w:pPr>
        <w:jc w:val="center"/>
        <w:rPr>
          <w:rFonts w:ascii="Arial" w:hAnsi="Arial" w:cs="Arial"/>
          <w:b/>
        </w:rPr>
      </w:pPr>
    </w:p>
    <w:p w:rsidR="00E037B6" w:rsidRDefault="00E037B6" w:rsidP="00E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от </w:t>
      </w:r>
      <w:r w:rsidR="00833EBE">
        <w:rPr>
          <w:rFonts w:ascii="Arial" w:hAnsi="Arial" w:cs="Arial"/>
          <w:b/>
        </w:rPr>
        <w:t>0</w:t>
      </w:r>
      <w:r w:rsidR="004A11C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833EBE">
        <w:rPr>
          <w:rFonts w:ascii="Arial" w:hAnsi="Arial" w:cs="Arial"/>
          <w:b/>
        </w:rPr>
        <w:t>октября</w:t>
      </w:r>
      <w:r>
        <w:rPr>
          <w:rFonts w:ascii="Arial" w:hAnsi="Arial" w:cs="Arial"/>
          <w:b/>
        </w:rPr>
        <w:t xml:space="preserve"> 201</w:t>
      </w:r>
      <w:r w:rsidR="00833EB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года                                                                               № </w:t>
      </w:r>
      <w:r w:rsidR="004A11C4">
        <w:rPr>
          <w:rFonts w:ascii="Arial" w:hAnsi="Arial" w:cs="Arial"/>
          <w:b/>
        </w:rPr>
        <w:t>10/2</w:t>
      </w:r>
    </w:p>
    <w:p w:rsidR="00E037B6" w:rsidRDefault="00E037B6" w:rsidP="00E037B6">
      <w:pPr>
        <w:rPr>
          <w:rFonts w:ascii="Arial" w:hAnsi="Arial" w:cs="Arial"/>
          <w:b/>
        </w:rPr>
      </w:pPr>
    </w:p>
    <w:p w:rsidR="00E037B6" w:rsidRDefault="00E037B6" w:rsidP="00E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 отмене особого противопожарного режима</w:t>
      </w:r>
    </w:p>
    <w:p w:rsidR="00E037B6" w:rsidRDefault="00E037B6" w:rsidP="00E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на территории Антоновского сельского</w:t>
      </w:r>
    </w:p>
    <w:p w:rsidR="00E037B6" w:rsidRDefault="00E037B6" w:rsidP="00E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поселения Октябрьского муниципального района</w:t>
      </w:r>
    </w:p>
    <w:p w:rsidR="00E037B6" w:rsidRDefault="00E037B6" w:rsidP="00E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Волгоградской области</w:t>
      </w: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4A1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 связи со стабилизацией обстановки с пожарами и снижением класса пожарной опасности на территории Антоновского сельского  поселения Октябрьского муниципального района Волгоградской области, руководствуясь Уставом Антоновского сельского поселения Октябрьского муниципального района Волгоградской области, администрация Антоновского сельского поселения</w:t>
      </w:r>
    </w:p>
    <w:p w:rsidR="00E037B6" w:rsidRDefault="00E037B6" w:rsidP="004A11C4">
      <w:pPr>
        <w:jc w:val="both"/>
        <w:rPr>
          <w:rFonts w:ascii="Arial" w:hAnsi="Arial" w:cs="Arial"/>
        </w:rPr>
      </w:pPr>
    </w:p>
    <w:p w:rsidR="00E037B6" w:rsidRDefault="00E037B6" w:rsidP="00E037B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 w:rsidR="00E037B6" w:rsidRDefault="00E037B6" w:rsidP="00E037B6">
      <w:pPr>
        <w:jc w:val="center"/>
        <w:rPr>
          <w:rFonts w:ascii="Arial" w:hAnsi="Arial" w:cs="Arial"/>
          <w:b/>
        </w:rPr>
      </w:pPr>
    </w:p>
    <w:p w:rsidR="00E037B6" w:rsidRDefault="00E037B6" w:rsidP="004A1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Отменить  с </w:t>
      </w:r>
      <w:r w:rsidR="004A11C4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</w:t>
      </w:r>
      <w:r w:rsidR="004A11C4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</w:t>
      </w:r>
      <w:r w:rsidR="00833E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г. особый противопожарный режим на территории Антоновского сельского поселения Октябрьского муниципального района Волгоградской области.</w:t>
      </w:r>
    </w:p>
    <w:p w:rsidR="00E037B6" w:rsidRDefault="00E037B6" w:rsidP="004A11C4">
      <w:pPr>
        <w:jc w:val="both"/>
        <w:rPr>
          <w:rFonts w:ascii="Arial" w:hAnsi="Arial" w:cs="Arial"/>
        </w:rPr>
      </w:pPr>
    </w:p>
    <w:p w:rsidR="00E037B6" w:rsidRDefault="00E037B6" w:rsidP="004A1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Признать утратившим силу постановление администрации Антоновского сельского поселения Октябрьского муниципального района Волгоградской области от </w:t>
      </w:r>
      <w:r w:rsidR="00833EBE">
        <w:rPr>
          <w:rFonts w:ascii="Arial" w:hAnsi="Arial" w:cs="Arial"/>
        </w:rPr>
        <w:t>0</w:t>
      </w:r>
      <w:r w:rsidR="004A11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ию</w:t>
      </w:r>
      <w:r w:rsidR="004A11C4">
        <w:rPr>
          <w:rFonts w:ascii="Arial" w:hAnsi="Arial" w:cs="Arial"/>
        </w:rPr>
        <w:t>л</w:t>
      </w:r>
      <w:r>
        <w:rPr>
          <w:rFonts w:ascii="Arial" w:hAnsi="Arial" w:cs="Arial"/>
        </w:rPr>
        <w:t>я 201</w:t>
      </w:r>
      <w:r w:rsidR="00833EB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 </w:t>
      </w:r>
      <w:r w:rsidR="004A11C4">
        <w:rPr>
          <w:rFonts w:ascii="Arial" w:hAnsi="Arial" w:cs="Arial"/>
        </w:rPr>
        <w:t>7/1</w:t>
      </w:r>
      <w:r>
        <w:rPr>
          <w:rFonts w:ascii="Arial" w:hAnsi="Arial" w:cs="Arial"/>
        </w:rPr>
        <w:t xml:space="preserve"> «Об особом противопожарном режиме на территории Антоновского сельского поселения».</w:t>
      </w:r>
    </w:p>
    <w:p w:rsidR="00E037B6" w:rsidRDefault="00E037B6" w:rsidP="004A11C4">
      <w:pPr>
        <w:jc w:val="both"/>
        <w:rPr>
          <w:rFonts w:ascii="Arial" w:hAnsi="Arial" w:cs="Arial"/>
        </w:rPr>
      </w:pPr>
    </w:p>
    <w:p w:rsidR="00E037B6" w:rsidRDefault="00E037B6" w:rsidP="004A11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вступает в силу со дня его подписания и подлежит обнародованию на информационном стенде администрации Антоновского сельского поселения.</w:t>
      </w: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  <w:r>
        <w:rPr>
          <w:rFonts w:ascii="Arial" w:hAnsi="Arial" w:cs="Arial"/>
        </w:rPr>
        <w:t>Глава Антоновского сельского поселения                                                   С.Е.Ерков</w:t>
      </w:r>
    </w:p>
    <w:p w:rsidR="00E037B6" w:rsidRDefault="00E037B6" w:rsidP="00E037B6">
      <w:pPr>
        <w:rPr>
          <w:rFonts w:ascii="Arial" w:hAnsi="Arial" w:cs="Arial"/>
        </w:rPr>
      </w:pPr>
    </w:p>
    <w:p w:rsidR="00E037B6" w:rsidRDefault="00E037B6" w:rsidP="00E037B6">
      <w:pPr>
        <w:jc w:val="center"/>
        <w:rPr>
          <w:rFonts w:ascii="Arial" w:hAnsi="Arial" w:cs="Arial"/>
        </w:rPr>
      </w:pPr>
    </w:p>
    <w:p w:rsidR="00E037B6" w:rsidRDefault="00E037B6" w:rsidP="00E037B6">
      <w:pPr>
        <w:jc w:val="center"/>
        <w:rPr>
          <w:rFonts w:ascii="Arial" w:hAnsi="Arial" w:cs="Arial"/>
        </w:rPr>
      </w:pPr>
    </w:p>
    <w:p w:rsidR="00E037B6" w:rsidRDefault="00E037B6" w:rsidP="00E037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037B6" w:rsidRDefault="00E037B6" w:rsidP="00E037B6">
      <w:pPr>
        <w:rPr>
          <w:rFonts w:ascii="Arial" w:hAnsi="Arial" w:cs="Arial"/>
          <w:b/>
        </w:rPr>
      </w:pPr>
    </w:p>
    <w:p w:rsidR="00B051BA" w:rsidRDefault="00B051BA"/>
    <w:sectPr w:rsidR="00B051BA" w:rsidSect="00B0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7B6"/>
    <w:rsid w:val="00300B02"/>
    <w:rsid w:val="004A11C4"/>
    <w:rsid w:val="00833EBE"/>
    <w:rsid w:val="00B051BA"/>
    <w:rsid w:val="00DB4567"/>
    <w:rsid w:val="00E0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Патлатая</dc:creator>
  <cp:lastModifiedBy>Патлатая</cp:lastModifiedBy>
  <cp:revision>6</cp:revision>
  <cp:lastPrinted>2017-10-05T05:41:00Z</cp:lastPrinted>
  <dcterms:created xsi:type="dcterms:W3CDTF">2017-10-02T13:33:00Z</dcterms:created>
  <dcterms:modified xsi:type="dcterms:W3CDTF">2017-10-05T05:41:00Z</dcterms:modified>
</cp:coreProperties>
</file>