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CAD" w:rsidRDefault="001A4CAD" w:rsidP="00C927EA">
      <w:pPr>
        <w:tabs>
          <w:tab w:val="left" w:pos="8100"/>
        </w:tabs>
        <w:jc w:val="center"/>
        <w:rPr>
          <w:b/>
        </w:rPr>
      </w:pPr>
      <w:r>
        <w:rPr>
          <w:b/>
        </w:rPr>
        <w:t>РФ</w:t>
      </w:r>
    </w:p>
    <w:p w:rsidR="00C927EA" w:rsidRDefault="00C927EA" w:rsidP="00C927EA">
      <w:pPr>
        <w:tabs>
          <w:tab w:val="left" w:pos="8100"/>
        </w:tabs>
        <w:ind w:left="540"/>
        <w:jc w:val="center"/>
        <w:rPr>
          <w:b/>
        </w:rPr>
      </w:pPr>
      <w:r>
        <w:rPr>
          <w:b/>
        </w:rPr>
        <w:t>ВОЛГОГРАДСК</w:t>
      </w:r>
      <w:r w:rsidR="001A4CAD">
        <w:rPr>
          <w:b/>
        </w:rPr>
        <w:t>АЯ</w:t>
      </w:r>
      <w:r>
        <w:rPr>
          <w:b/>
        </w:rPr>
        <w:t xml:space="preserve"> ОБЛАСТ</w:t>
      </w:r>
      <w:r w:rsidR="001A4CAD">
        <w:rPr>
          <w:b/>
        </w:rPr>
        <w:t>Ь</w:t>
      </w:r>
    </w:p>
    <w:p w:rsidR="00C927EA" w:rsidRDefault="001A4CAD" w:rsidP="001A4CAD">
      <w:pPr>
        <w:tabs>
          <w:tab w:val="left" w:pos="8100"/>
        </w:tabs>
        <w:jc w:val="center"/>
        <w:rPr>
          <w:b/>
        </w:rPr>
      </w:pPr>
      <w:r>
        <w:rPr>
          <w:b/>
        </w:rPr>
        <w:t>ОКТЯБРЬСКИЙ МУНИЦИПАЛЬНЫЙ РАЙОН</w:t>
      </w:r>
    </w:p>
    <w:p w:rsidR="001A4CAD" w:rsidRDefault="001A4CAD" w:rsidP="001A4CAD">
      <w:pPr>
        <w:tabs>
          <w:tab w:val="left" w:pos="8100"/>
        </w:tabs>
        <w:jc w:val="center"/>
        <w:rPr>
          <w:b/>
        </w:rPr>
      </w:pPr>
      <w:r>
        <w:rPr>
          <w:b/>
        </w:rPr>
        <w:t>АДМИНИСТРАЦИЯ АНТОНОВСКОГО СЕЛЬСКОГО ПОСЕЛЕНИЯ</w:t>
      </w:r>
    </w:p>
    <w:p w:rsidR="001A4CAD" w:rsidRDefault="001A4CAD" w:rsidP="001A4CAD">
      <w:pPr>
        <w:tabs>
          <w:tab w:val="left" w:pos="8100"/>
        </w:tabs>
        <w:jc w:val="center"/>
        <w:rPr>
          <w:b/>
        </w:rPr>
      </w:pPr>
    </w:p>
    <w:p w:rsidR="001A4CAD" w:rsidRDefault="001A4CAD" w:rsidP="001A4CAD">
      <w:pPr>
        <w:tabs>
          <w:tab w:val="left" w:pos="8100"/>
        </w:tabs>
        <w:jc w:val="center"/>
        <w:rPr>
          <w:b/>
        </w:rPr>
      </w:pPr>
    </w:p>
    <w:p w:rsidR="001A4CAD" w:rsidRDefault="001A4CAD" w:rsidP="001A4CAD">
      <w:pPr>
        <w:tabs>
          <w:tab w:val="left" w:pos="8100"/>
        </w:tabs>
        <w:jc w:val="center"/>
        <w:rPr>
          <w:b/>
        </w:rPr>
      </w:pPr>
      <w:r>
        <w:rPr>
          <w:b/>
        </w:rPr>
        <w:t>ПОСТАНОВЛЕНИЕ</w:t>
      </w:r>
    </w:p>
    <w:p w:rsidR="00C927EA" w:rsidRDefault="00C927EA" w:rsidP="00C927EA">
      <w:pPr>
        <w:rPr>
          <w:b/>
        </w:rPr>
      </w:pPr>
    </w:p>
    <w:p w:rsidR="00C927EA" w:rsidRDefault="00C927EA" w:rsidP="001A4CAD">
      <w:r w:rsidRPr="004C34E4">
        <w:t xml:space="preserve">        </w:t>
      </w:r>
    </w:p>
    <w:p w:rsidR="00C927EA" w:rsidRDefault="00C927EA" w:rsidP="00C927EA"/>
    <w:p w:rsidR="00C927EA" w:rsidRPr="00FF4F2F" w:rsidRDefault="001A4CAD" w:rsidP="00C927EA">
      <w:pPr>
        <w:rPr>
          <w:b/>
        </w:rPr>
      </w:pPr>
      <w:r w:rsidRPr="00FF4F2F">
        <w:rPr>
          <w:b/>
        </w:rPr>
        <w:t xml:space="preserve">От 19.07.2016 г.                                                                                    </w:t>
      </w:r>
      <w:r w:rsidR="00FF4F2F">
        <w:rPr>
          <w:b/>
        </w:rPr>
        <w:t xml:space="preserve">           </w:t>
      </w:r>
      <w:r w:rsidRPr="00FF4F2F">
        <w:rPr>
          <w:b/>
        </w:rPr>
        <w:t xml:space="preserve">     № 7/2</w:t>
      </w:r>
    </w:p>
    <w:p w:rsidR="001A4CAD" w:rsidRPr="00FF4F2F" w:rsidRDefault="001A4CAD" w:rsidP="00C927EA">
      <w:pPr>
        <w:rPr>
          <w:b/>
        </w:rPr>
      </w:pPr>
    </w:p>
    <w:p w:rsidR="001A4CAD" w:rsidRDefault="001A4CAD" w:rsidP="00C927EA">
      <w:r>
        <w:t xml:space="preserve">« О признании </w:t>
      </w:r>
      <w:proofErr w:type="gramStart"/>
      <w:r>
        <w:t>утратившим</w:t>
      </w:r>
      <w:proofErr w:type="gramEnd"/>
      <w:r>
        <w:t xml:space="preserve"> силу постановлений»</w:t>
      </w:r>
    </w:p>
    <w:p w:rsidR="001A4CAD" w:rsidRDefault="001A4CAD" w:rsidP="00C927EA"/>
    <w:p w:rsidR="001A4CAD" w:rsidRDefault="001A4CAD" w:rsidP="00C927EA"/>
    <w:p w:rsidR="001A4CAD" w:rsidRDefault="001A4CAD" w:rsidP="00C927EA">
      <w:r>
        <w:t xml:space="preserve">                    В соответствии с Федеральным законом от</w:t>
      </w:r>
      <w:r w:rsidR="00FF4F2F">
        <w:t xml:space="preserve"> </w:t>
      </w:r>
      <w:r>
        <w:t xml:space="preserve">06.10.2003 г. № 131 – ФЗ « Об общих принципах организации местного самоуправления в Российской </w:t>
      </w:r>
      <w:r w:rsidR="004047BA">
        <w:t>Федерации», Законом Волгоградской области от 28.11.2014 года № 156 – ОД « О закреплении отдельных вопросов местного значения за сельскими поселениями в Волгоградской области»,</w:t>
      </w:r>
    </w:p>
    <w:p w:rsidR="004047BA" w:rsidRDefault="004047BA" w:rsidP="00C927EA"/>
    <w:p w:rsidR="004047BA" w:rsidRDefault="004047BA" w:rsidP="00C927EA"/>
    <w:p w:rsidR="004047BA" w:rsidRDefault="004047BA" w:rsidP="00C927EA"/>
    <w:p w:rsidR="004047BA" w:rsidRDefault="004047BA" w:rsidP="00C927EA">
      <w:r>
        <w:t xml:space="preserve">                                                               ПОСТАНОВЛЯЕТ:</w:t>
      </w:r>
    </w:p>
    <w:p w:rsidR="004047BA" w:rsidRDefault="004047BA" w:rsidP="00C927EA"/>
    <w:p w:rsidR="00C927EA" w:rsidRDefault="00C927EA" w:rsidP="00C927EA"/>
    <w:p w:rsidR="00C927EA" w:rsidRDefault="00170EFA" w:rsidP="00C927EA">
      <w:r>
        <w:t xml:space="preserve">       </w:t>
      </w:r>
      <w:r w:rsidR="004047BA">
        <w:t>1.</w:t>
      </w:r>
      <w:r>
        <w:t xml:space="preserve"> </w:t>
      </w:r>
      <w:r w:rsidR="004047BA">
        <w:t xml:space="preserve">Признать утратившим силу: </w:t>
      </w:r>
    </w:p>
    <w:p w:rsidR="004047BA" w:rsidRDefault="00170EFA" w:rsidP="00C927EA">
      <w:r>
        <w:t xml:space="preserve">       </w:t>
      </w:r>
      <w:r w:rsidR="004047BA">
        <w:t>- постановление Главы Антоновского сельского поселения Октябрьского муниципального района Волгоградской области от 04.09.2013 года № 9/4 «</w:t>
      </w:r>
      <w:r w:rsidR="00FF4F2F">
        <w:t xml:space="preserve"> О</w:t>
      </w:r>
      <w:r w:rsidR="004047BA">
        <w:t>б утверждении Порядка подготовки к ведению и ведения гражданской обороны в Антоновском сельском поселении»;</w:t>
      </w:r>
    </w:p>
    <w:p w:rsidR="004047BA" w:rsidRDefault="00170EFA" w:rsidP="00C927EA">
      <w:r>
        <w:t xml:space="preserve">       </w:t>
      </w:r>
      <w:r w:rsidR="004047BA">
        <w:t>- постановление Администрации Антоновского сельского поселения Октябрьского муниципального района Волгоградской области</w:t>
      </w:r>
      <w:r>
        <w:t xml:space="preserve"> от 21.11.2013 года №11/4 « О создании и содержании в целях гражданской обороны запасов материально – технических, продовольственных, медицинских и иных средств»;</w:t>
      </w:r>
    </w:p>
    <w:p w:rsidR="00170EFA" w:rsidRDefault="00170EFA" w:rsidP="00C927EA">
      <w:r>
        <w:t xml:space="preserve">       - постановление Главы Антоновского сельского поселения Октябрьского муниципального района Волгоградской области от 06.09.2013 года № 9/5 « О создании аварийно – спасательных служ</w:t>
      </w:r>
      <w:r w:rsidR="00FF4F2F">
        <w:t>б (</w:t>
      </w:r>
      <w:r>
        <w:t>формирований) на территории Антоновского сельского поселения».</w:t>
      </w:r>
    </w:p>
    <w:p w:rsidR="00170EFA" w:rsidRDefault="00170EFA" w:rsidP="00C927EA">
      <w:r>
        <w:t xml:space="preserve">       2. Настоящее постановление вступает в силу с момента его подписания.  </w:t>
      </w:r>
    </w:p>
    <w:p w:rsidR="00C927EA" w:rsidRDefault="00C927EA" w:rsidP="00C927EA"/>
    <w:p w:rsidR="00170EFA" w:rsidRDefault="00170EFA" w:rsidP="00C927EA"/>
    <w:p w:rsidR="00170EFA" w:rsidRDefault="00170EFA" w:rsidP="00C927EA"/>
    <w:p w:rsidR="00170EFA" w:rsidRDefault="00170EFA" w:rsidP="00C927EA"/>
    <w:p w:rsidR="00170EFA" w:rsidRDefault="00170EFA" w:rsidP="00C927EA"/>
    <w:p w:rsidR="00170EFA" w:rsidRDefault="00170EFA" w:rsidP="00C927EA"/>
    <w:p w:rsidR="004047BA" w:rsidRDefault="00170EFA" w:rsidP="00C927EA">
      <w:r>
        <w:t>Г</w:t>
      </w:r>
      <w:r w:rsidR="00C927EA">
        <w:t>лава Антоновского</w:t>
      </w:r>
    </w:p>
    <w:p w:rsidR="00C927EA" w:rsidRDefault="00C927EA" w:rsidP="00C927EA">
      <w:r>
        <w:t xml:space="preserve"> сельского поселения                             </w:t>
      </w:r>
      <w:r w:rsidR="004047BA">
        <w:t xml:space="preserve">                                             </w:t>
      </w:r>
      <w:r>
        <w:t xml:space="preserve">       С.Е. Ерков</w:t>
      </w:r>
    </w:p>
    <w:sectPr w:rsidR="00C927EA" w:rsidSect="00625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0B3"/>
    <w:rsid w:val="00170EFA"/>
    <w:rsid w:val="001A4CAD"/>
    <w:rsid w:val="004047BA"/>
    <w:rsid w:val="00625C94"/>
    <w:rsid w:val="00B41A29"/>
    <w:rsid w:val="00C927EA"/>
    <w:rsid w:val="00FE10B3"/>
    <w:rsid w:val="00FF4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2016-07-19T12:52:00Z</cp:lastPrinted>
  <dcterms:created xsi:type="dcterms:W3CDTF">2016-07-06T06:28:00Z</dcterms:created>
  <dcterms:modified xsi:type="dcterms:W3CDTF">2016-07-19T13:08:00Z</dcterms:modified>
</cp:coreProperties>
</file>